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34" w:rsidRPr="00366C17" w:rsidRDefault="00E13534" w:rsidP="00E13534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</w:t>
      </w:r>
    </w:p>
    <w:p w:rsidR="00E13534" w:rsidRDefault="00E13534" w:rsidP="00E13534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Pracownikiem zgodnie z Ustawą z dnia 26.06.1974 r. Kodeks pracy jest:</w:t>
      </w:r>
    </w:p>
    <w:p w:rsidR="00E13534" w:rsidRDefault="00E13534" w:rsidP="00E13534">
      <w:pPr>
        <w:pStyle w:val="Akapitzlist"/>
        <w:numPr>
          <w:ilvl w:val="0"/>
          <w:numId w:val="8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wyłącznie osoba zatrudniona na podstawie umowy o pracę</w:t>
      </w:r>
    </w:p>
    <w:p w:rsidR="00E13534" w:rsidRDefault="00E13534" w:rsidP="00E13534">
      <w:pPr>
        <w:pStyle w:val="Akapitzlist"/>
        <w:numPr>
          <w:ilvl w:val="0"/>
          <w:numId w:val="8"/>
        </w:numPr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osoba przyjmująca zlecenie, która zobowiązuje się do dokonania określonej czynności prawnej dla dającego zlecenie</w:t>
      </w:r>
    </w:p>
    <w:p w:rsidR="00E13534" w:rsidRPr="00366C17" w:rsidRDefault="00E13534" w:rsidP="00E13534">
      <w:pPr>
        <w:pStyle w:val="Akapitzlist"/>
        <w:numPr>
          <w:ilvl w:val="0"/>
          <w:numId w:val="8"/>
        </w:numPr>
        <w:ind w:left="284" w:hanging="284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FF0000"/>
          <w:sz w:val="25"/>
          <w:szCs w:val="25"/>
          <w:lang w:eastAsia="pl-PL"/>
        </w:rPr>
        <w:t>o</w:t>
      </w:r>
      <w:r w:rsidRPr="00366C17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soba zatrudniona na podstawie umowy o pracę, powołania, wyboru, mianowania lub spółdzielczej umowy o pracę</w:t>
      </w:r>
    </w:p>
    <w:p w:rsidR="00E13534" w:rsidRPr="00817664" w:rsidRDefault="00E13534" w:rsidP="00E13534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2</w:t>
      </w:r>
    </w:p>
    <w:p w:rsidR="00E13534" w:rsidRDefault="00E13534" w:rsidP="00E13534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Pracodawcą zgodnie z Ustawą z dnia 26.06.1974 r. Kodeks pracy jest:</w:t>
      </w:r>
    </w:p>
    <w:p w:rsidR="00E13534" w:rsidRPr="00817664" w:rsidRDefault="00E13534" w:rsidP="00E13534">
      <w:pPr>
        <w:pStyle w:val="Akapitzlist"/>
        <w:numPr>
          <w:ilvl w:val="0"/>
          <w:numId w:val="9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817664">
        <w:rPr>
          <w:rFonts w:ascii="Arial" w:eastAsia="Times New Roman" w:hAnsi="Arial" w:cs="Arial"/>
          <w:sz w:val="25"/>
          <w:szCs w:val="25"/>
          <w:lang w:eastAsia="pl-PL"/>
        </w:rPr>
        <w:t>każdy przedsiębiorca</w:t>
      </w:r>
    </w:p>
    <w:p w:rsidR="00E13534" w:rsidRPr="00817664" w:rsidRDefault="00E13534" w:rsidP="00E13534">
      <w:pPr>
        <w:pStyle w:val="Akapitzlist"/>
        <w:numPr>
          <w:ilvl w:val="0"/>
          <w:numId w:val="9"/>
        </w:numPr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817664">
        <w:rPr>
          <w:rFonts w:ascii="Arial" w:eastAsia="Times New Roman" w:hAnsi="Arial" w:cs="Arial"/>
          <w:sz w:val="25"/>
          <w:szCs w:val="25"/>
          <w:lang w:eastAsia="pl-PL"/>
        </w:rPr>
        <w:t>osoba prowadząca działalność gospodarczą</w:t>
      </w:r>
    </w:p>
    <w:p w:rsidR="00E13534" w:rsidRPr="00817664" w:rsidRDefault="00E13534" w:rsidP="00E13534">
      <w:pPr>
        <w:pStyle w:val="Akapitzlist"/>
        <w:numPr>
          <w:ilvl w:val="0"/>
          <w:numId w:val="9"/>
        </w:numPr>
        <w:ind w:left="284" w:hanging="284"/>
        <w:rPr>
          <w:rFonts w:ascii="Arial" w:eastAsia="Times New Roman" w:hAnsi="Arial" w:cs="Arial"/>
          <w:color w:val="FF0000"/>
          <w:sz w:val="25"/>
          <w:szCs w:val="25"/>
          <w:u w:val="single"/>
          <w:lang w:eastAsia="pl-PL"/>
        </w:rPr>
      </w:pPr>
      <w:r w:rsidRPr="00817664">
        <w:rPr>
          <w:rFonts w:ascii="Arial" w:hAnsi="Arial" w:cs="Arial"/>
          <w:color w:val="FF0000"/>
          <w:sz w:val="25"/>
          <w:szCs w:val="25"/>
        </w:rPr>
        <w:t>jednostka organizacyjna, choćby nie posiadała osobowości prawnej, a także osoba fizyczna, jeżeli zatrudniają one pracowników</w:t>
      </w:r>
    </w:p>
    <w:p w:rsidR="00335628" w:rsidRPr="00A77EE7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</w:t>
      </w:r>
    </w:p>
    <w:p w:rsidR="00335628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Życiorys zawodowy powinien zawierać zwięzłe i uporządkowane informacje na temat: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oczekiwanego wynagrodzenia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zakresu obowiązków pracownika i pracodawcy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 w:rsidRPr="00A77EE7">
        <w:rPr>
          <w:rFonts w:ascii="Arial" w:hAnsi="Arial" w:cs="Arial"/>
          <w:color w:val="FF0000"/>
          <w:sz w:val="25"/>
          <w:szCs w:val="25"/>
        </w:rPr>
        <w:t>C)</w:t>
      </w:r>
      <w:r w:rsidR="00A77EE7">
        <w:rPr>
          <w:rFonts w:ascii="Arial" w:hAnsi="Arial" w:cs="Arial"/>
          <w:color w:val="FF0000"/>
          <w:sz w:val="25"/>
          <w:szCs w:val="25"/>
        </w:rPr>
        <w:t xml:space="preserve"> </w:t>
      </w:r>
      <w:r w:rsidRPr="00A77EE7">
        <w:rPr>
          <w:rFonts w:ascii="Arial" w:hAnsi="Arial" w:cs="Arial"/>
          <w:color w:val="FF0000"/>
          <w:sz w:val="25"/>
          <w:szCs w:val="25"/>
        </w:rPr>
        <w:t>doświadczenia zawodowego kandydata na stanowisko</w:t>
      </w:r>
      <w:r>
        <w:rPr>
          <w:rFonts w:ascii="Arial" w:hAnsi="Arial" w:cs="Arial"/>
          <w:sz w:val="25"/>
          <w:szCs w:val="25"/>
        </w:rPr>
        <w:t xml:space="preserve"> </w:t>
      </w:r>
    </w:p>
    <w:p w:rsidR="00A77EE7" w:rsidRDefault="00A77EE7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335628" w:rsidRPr="00A77EE7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</w:t>
      </w:r>
    </w:p>
    <w:p w:rsidR="00335628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List motywacyjny stanowi współczesną formę dawnego:</w:t>
      </w:r>
    </w:p>
    <w:p w:rsidR="00335628" w:rsidRPr="00A77EE7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 w:rsidRPr="00A77EE7">
        <w:rPr>
          <w:rFonts w:ascii="Arial" w:hAnsi="Arial" w:cs="Arial"/>
          <w:sz w:val="25"/>
          <w:szCs w:val="25"/>
        </w:rPr>
        <w:t>A)</w:t>
      </w:r>
      <w:r w:rsidR="00A77EE7" w:rsidRPr="00A77EE7">
        <w:rPr>
          <w:rFonts w:ascii="Arial" w:hAnsi="Arial" w:cs="Arial"/>
          <w:sz w:val="25"/>
          <w:szCs w:val="25"/>
        </w:rPr>
        <w:t xml:space="preserve"> </w:t>
      </w:r>
      <w:r w:rsidRPr="00A77EE7">
        <w:rPr>
          <w:rFonts w:ascii="Arial" w:hAnsi="Arial" w:cs="Arial"/>
          <w:sz w:val="25"/>
          <w:szCs w:val="25"/>
        </w:rPr>
        <w:t xml:space="preserve">podania o pracę </w:t>
      </w:r>
    </w:p>
    <w:p w:rsidR="00335628" w:rsidRPr="00A77EE7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77EE7">
        <w:rPr>
          <w:rFonts w:ascii="Arial" w:hAnsi="Arial" w:cs="Arial"/>
          <w:color w:val="FF0000"/>
          <w:sz w:val="25"/>
          <w:szCs w:val="25"/>
        </w:rPr>
        <w:t>B)</w:t>
      </w:r>
      <w:r w:rsidR="00A77EE7">
        <w:rPr>
          <w:rFonts w:ascii="Arial" w:hAnsi="Arial" w:cs="Arial"/>
          <w:color w:val="FF0000"/>
          <w:sz w:val="25"/>
          <w:szCs w:val="25"/>
        </w:rPr>
        <w:t xml:space="preserve"> </w:t>
      </w:r>
      <w:r w:rsidRPr="00A77EE7">
        <w:rPr>
          <w:rFonts w:ascii="Arial" w:hAnsi="Arial" w:cs="Arial"/>
          <w:color w:val="FF0000"/>
          <w:sz w:val="25"/>
          <w:szCs w:val="25"/>
        </w:rPr>
        <w:t xml:space="preserve">życiorysu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ogłoszenia o pracy </w:t>
      </w:r>
    </w:p>
    <w:p w:rsidR="00A77EE7" w:rsidRDefault="00A77EE7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335628" w:rsidRPr="00A77EE7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</w:t>
      </w:r>
    </w:p>
    <w:p w:rsidR="00A77EE7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Ze względu na gwarancję zatrudnienia dla pracownika najkorzystniejsza jest: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umowa o pracę na czas określony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umowa – zlecenie </w:t>
      </w:r>
    </w:p>
    <w:p w:rsidR="00CB7B28" w:rsidRPr="00A77EE7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77EE7">
        <w:rPr>
          <w:rFonts w:ascii="Arial" w:hAnsi="Arial" w:cs="Arial"/>
          <w:color w:val="FF0000"/>
          <w:sz w:val="25"/>
          <w:szCs w:val="25"/>
        </w:rPr>
        <w:t>C)</w:t>
      </w:r>
      <w:r w:rsidR="00A77EE7">
        <w:rPr>
          <w:rFonts w:ascii="Arial" w:hAnsi="Arial" w:cs="Arial"/>
          <w:color w:val="FF0000"/>
          <w:sz w:val="25"/>
          <w:szCs w:val="25"/>
        </w:rPr>
        <w:t xml:space="preserve"> </w:t>
      </w:r>
      <w:r w:rsidRPr="00A77EE7">
        <w:rPr>
          <w:rFonts w:ascii="Arial" w:hAnsi="Arial" w:cs="Arial"/>
          <w:color w:val="FF0000"/>
          <w:sz w:val="25"/>
          <w:szCs w:val="25"/>
        </w:rPr>
        <w:t>umowa o pracę na czas nieokreślony</w:t>
      </w:r>
    </w:p>
    <w:p w:rsidR="00A77EE7" w:rsidRPr="00A77EE7" w:rsidRDefault="00A77EE7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335628" w:rsidRPr="00A77EE7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</w:t>
      </w:r>
    </w:p>
    <w:p w:rsidR="00335628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Do obowiązków pracownika nie należy: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sumienne i staranne wykonywanie pracy oraz stosowanie się do poleceń przełożonych </w:t>
      </w:r>
    </w:p>
    <w:p w:rsidR="00335628" w:rsidRPr="00A77EE7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77EE7">
        <w:rPr>
          <w:rFonts w:ascii="Arial" w:hAnsi="Arial" w:cs="Arial"/>
          <w:color w:val="FF0000"/>
          <w:sz w:val="25"/>
          <w:szCs w:val="25"/>
        </w:rPr>
        <w:t>B)</w:t>
      </w:r>
      <w:r w:rsidR="00A77EE7">
        <w:rPr>
          <w:rFonts w:ascii="Arial" w:hAnsi="Arial" w:cs="Arial"/>
          <w:color w:val="FF0000"/>
          <w:sz w:val="25"/>
          <w:szCs w:val="25"/>
        </w:rPr>
        <w:t xml:space="preserve"> </w:t>
      </w:r>
      <w:r w:rsidRPr="00A77EE7">
        <w:rPr>
          <w:rFonts w:ascii="Arial" w:hAnsi="Arial" w:cs="Arial"/>
          <w:color w:val="FF0000"/>
          <w:sz w:val="25"/>
          <w:szCs w:val="25"/>
        </w:rPr>
        <w:t xml:space="preserve">korzystanie z prawa do bezpłatnego urlopu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A77EE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dbanie o dobro zakładu, ochrona jego mienia oraz zachowanie tajemnicy informacji </w:t>
      </w:r>
    </w:p>
    <w:p w:rsidR="00A77EE7" w:rsidRDefault="00A77EE7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335628" w:rsidRPr="00A77EE7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</w:t>
      </w:r>
    </w:p>
    <w:p w:rsidR="00335628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Która osoba zostanie zarejestrowana w powiatowym urzędzie pracy jako bezrobotna?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850D6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Małgorzata Brodzik – przebywa na urlopie bezpłatnym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850D68">
        <w:rPr>
          <w:rFonts w:ascii="Arial" w:hAnsi="Arial" w:cs="Arial"/>
          <w:sz w:val="25"/>
          <w:szCs w:val="25"/>
        </w:rPr>
        <w:t xml:space="preserve"> </w:t>
      </w:r>
      <w:r w:rsidRPr="00850D68">
        <w:rPr>
          <w:rFonts w:ascii="Arial" w:hAnsi="Arial" w:cs="Arial"/>
          <w:color w:val="FF0000"/>
          <w:sz w:val="25"/>
          <w:szCs w:val="25"/>
        </w:rPr>
        <w:t>Łukasz Sikorski – absolwent Technikum Elektrycznego gotowy podjąć pracę w pełnym wymiarze czasu pracy</w:t>
      </w:r>
      <w:r>
        <w:rPr>
          <w:rFonts w:ascii="Arial" w:hAnsi="Arial" w:cs="Arial"/>
          <w:sz w:val="25"/>
          <w:szCs w:val="25"/>
        </w:rPr>
        <w:t xml:space="preserve"> </w:t>
      </w:r>
    </w:p>
    <w:p w:rsidR="00E13534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850D6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Barbara </w:t>
      </w:r>
      <w:proofErr w:type="spellStart"/>
      <w:r>
        <w:rPr>
          <w:rFonts w:ascii="Arial" w:hAnsi="Arial" w:cs="Arial"/>
          <w:sz w:val="25"/>
          <w:szCs w:val="25"/>
        </w:rPr>
        <w:t>Kierdelewicz</w:t>
      </w:r>
      <w:proofErr w:type="spellEnd"/>
      <w:r>
        <w:rPr>
          <w:rFonts w:ascii="Arial" w:hAnsi="Arial" w:cs="Arial"/>
          <w:sz w:val="25"/>
          <w:szCs w:val="25"/>
        </w:rPr>
        <w:t xml:space="preserve"> – emerytka, poszukująca dodatkowej pracy </w:t>
      </w:r>
    </w:p>
    <w:p w:rsidR="00335628" w:rsidRPr="00E13534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 w:rsidRPr="00850D68">
        <w:rPr>
          <w:rFonts w:ascii="Arial" w:hAnsi="Arial" w:cs="Arial"/>
          <w:sz w:val="25"/>
          <w:szCs w:val="25"/>
          <w:u w:val="single"/>
        </w:rPr>
        <w:lastRenderedPageBreak/>
        <w:t xml:space="preserve">Pytanie nr </w:t>
      </w:r>
      <w:r w:rsidR="00E13534">
        <w:rPr>
          <w:rFonts w:ascii="Arial" w:hAnsi="Arial" w:cs="Arial"/>
          <w:sz w:val="25"/>
          <w:szCs w:val="25"/>
          <w:u w:val="single"/>
        </w:rPr>
        <w:t>8</w:t>
      </w:r>
    </w:p>
    <w:p w:rsidR="00335628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Pracodawca może wypowiedzieć umowę o pracę, jeżeli pracownik: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850D6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jest innego wyznania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850D6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odmówił wstąpienia do związków zawodowych </w:t>
      </w:r>
    </w:p>
    <w:p w:rsidR="00335628" w:rsidRPr="00850D68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50D68">
        <w:rPr>
          <w:rFonts w:ascii="Arial" w:hAnsi="Arial" w:cs="Arial"/>
          <w:color w:val="FF0000"/>
          <w:sz w:val="25"/>
          <w:szCs w:val="25"/>
        </w:rPr>
        <w:t>C)</w:t>
      </w:r>
      <w:r w:rsidR="00850D68" w:rsidRPr="00850D68">
        <w:rPr>
          <w:rFonts w:ascii="Arial" w:hAnsi="Arial" w:cs="Arial"/>
          <w:color w:val="FF0000"/>
          <w:sz w:val="25"/>
          <w:szCs w:val="25"/>
        </w:rPr>
        <w:t xml:space="preserve"> </w:t>
      </w:r>
      <w:r w:rsidRPr="00850D68">
        <w:rPr>
          <w:rFonts w:ascii="Arial" w:hAnsi="Arial" w:cs="Arial"/>
          <w:color w:val="FF0000"/>
          <w:sz w:val="25"/>
          <w:szCs w:val="25"/>
        </w:rPr>
        <w:t>odmówił udziału w szkoleniu BH</w:t>
      </w:r>
      <w:r w:rsidR="00850D68" w:rsidRPr="00850D68">
        <w:rPr>
          <w:rFonts w:ascii="Arial" w:hAnsi="Arial" w:cs="Arial"/>
          <w:color w:val="FF0000"/>
          <w:sz w:val="25"/>
          <w:szCs w:val="25"/>
        </w:rPr>
        <w:t>P</w:t>
      </w:r>
    </w:p>
    <w:p w:rsidR="00850D68" w:rsidRDefault="00850D68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335628" w:rsidRPr="00850D68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</w:t>
      </w:r>
    </w:p>
    <w:p w:rsidR="00335628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Prawo pracownika do urlopu reguluje: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850D6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zarządzenie pracodawcy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850D6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statut przedsiębiorstwa </w:t>
      </w:r>
    </w:p>
    <w:p w:rsidR="00335628" w:rsidRPr="00850D68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50D68">
        <w:rPr>
          <w:rFonts w:ascii="Arial" w:hAnsi="Arial" w:cs="Arial"/>
          <w:color w:val="FF0000"/>
          <w:sz w:val="25"/>
          <w:szCs w:val="25"/>
        </w:rPr>
        <w:t>C)</w:t>
      </w:r>
      <w:r w:rsidR="00850D68" w:rsidRPr="00850D68">
        <w:rPr>
          <w:rFonts w:ascii="Arial" w:hAnsi="Arial" w:cs="Arial"/>
          <w:color w:val="FF0000"/>
          <w:sz w:val="25"/>
          <w:szCs w:val="25"/>
        </w:rPr>
        <w:t xml:space="preserve"> </w:t>
      </w:r>
      <w:r w:rsidRPr="00850D68">
        <w:rPr>
          <w:rFonts w:ascii="Arial" w:hAnsi="Arial" w:cs="Arial"/>
          <w:color w:val="FF0000"/>
          <w:sz w:val="25"/>
          <w:szCs w:val="25"/>
        </w:rPr>
        <w:t xml:space="preserve">Kodeks Pracy </w:t>
      </w:r>
    </w:p>
    <w:p w:rsidR="00850D68" w:rsidRDefault="00850D68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335628" w:rsidRPr="001C49F4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</w:t>
      </w:r>
    </w:p>
    <w:p w:rsidR="001C49F4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Zawarłeś umowę o pracę na okres próbny od 1 lutego 2015 roku do 30 kwietnia 2015 roku. Jaki jest okres wypowiedzenia na podstawie takiej umowy o pracę?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 w:rsidRPr="001C49F4">
        <w:rPr>
          <w:rFonts w:ascii="Arial" w:hAnsi="Arial" w:cs="Arial"/>
          <w:color w:val="FF0000"/>
          <w:sz w:val="25"/>
          <w:szCs w:val="25"/>
        </w:rPr>
        <w:t>A)</w:t>
      </w:r>
      <w:r w:rsidR="001C49F4">
        <w:rPr>
          <w:rFonts w:ascii="Arial" w:hAnsi="Arial" w:cs="Arial"/>
          <w:color w:val="FF0000"/>
          <w:sz w:val="25"/>
          <w:szCs w:val="25"/>
        </w:rPr>
        <w:t xml:space="preserve"> </w:t>
      </w:r>
      <w:r w:rsidRPr="001C49F4">
        <w:rPr>
          <w:rFonts w:ascii="Arial" w:hAnsi="Arial" w:cs="Arial"/>
          <w:color w:val="FF0000"/>
          <w:sz w:val="25"/>
          <w:szCs w:val="25"/>
        </w:rPr>
        <w:t>2 tygodnie</w:t>
      </w:r>
      <w:r>
        <w:rPr>
          <w:rFonts w:ascii="Arial" w:hAnsi="Arial" w:cs="Arial"/>
          <w:sz w:val="25"/>
          <w:szCs w:val="25"/>
        </w:rPr>
        <w:t xml:space="preserve">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1C49F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3 dni robocze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1C49F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1 tydzień </w:t>
      </w:r>
    </w:p>
    <w:p w:rsidR="001C49F4" w:rsidRDefault="001C49F4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335628" w:rsidRPr="001C49F4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</w:t>
      </w:r>
    </w:p>
    <w:p w:rsidR="001C49F4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Zawarłeś umowę o pracę na okres próbny od 16 marca 2015 roku do 30 marca 2015 roku. Jaki jest okres wypowiedzenia na podstawie takiej umowy o pracę?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1C49F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2 tygodnie </w:t>
      </w:r>
    </w:p>
    <w:p w:rsidR="00335628" w:rsidRPr="001C49F4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C49F4">
        <w:rPr>
          <w:rFonts w:ascii="Arial" w:hAnsi="Arial" w:cs="Arial"/>
          <w:color w:val="FF0000"/>
          <w:sz w:val="25"/>
          <w:szCs w:val="25"/>
        </w:rPr>
        <w:t>B)</w:t>
      </w:r>
      <w:r w:rsidR="001C49F4">
        <w:rPr>
          <w:rFonts w:ascii="Arial" w:hAnsi="Arial" w:cs="Arial"/>
          <w:color w:val="FF0000"/>
          <w:sz w:val="25"/>
          <w:szCs w:val="25"/>
        </w:rPr>
        <w:t xml:space="preserve"> </w:t>
      </w:r>
      <w:r w:rsidRPr="001C49F4">
        <w:rPr>
          <w:rFonts w:ascii="Arial" w:hAnsi="Arial" w:cs="Arial"/>
          <w:color w:val="FF0000"/>
          <w:sz w:val="25"/>
          <w:szCs w:val="25"/>
        </w:rPr>
        <w:t xml:space="preserve">3 dni robocze </w:t>
      </w:r>
    </w:p>
    <w:p w:rsi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1C49F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 tydzień</w:t>
      </w:r>
    </w:p>
    <w:p w:rsidR="001C49F4" w:rsidRDefault="001C49F4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322BDB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</w:t>
      </w:r>
    </w:p>
    <w:p w:rsidR="00BD625D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Najważniejszym podstawowym dokumentem regulującym wzajemne relacje pracodawca – pracobiorca jest: </w:t>
      </w:r>
    </w:p>
    <w:p w:rsidR="00BD625D" w:rsidRPr="00322BDB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22BDB">
        <w:rPr>
          <w:rFonts w:ascii="Arial" w:hAnsi="Arial" w:cs="Arial"/>
          <w:color w:val="FF0000"/>
          <w:sz w:val="25"/>
          <w:szCs w:val="25"/>
        </w:rPr>
        <w:t>A)</w:t>
      </w:r>
      <w:r w:rsidR="00322BDB" w:rsidRPr="00322BDB">
        <w:rPr>
          <w:rFonts w:ascii="Arial" w:hAnsi="Arial" w:cs="Arial"/>
          <w:color w:val="FF0000"/>
          <w:sz w:val="25"/>
          <w:szCs w:val="25"/>
        </w:rPr>
        <w:t xml:space="preserve"> </w:t>
      </w:r>
      <w:r w:rsidRPr="00322BDB">
        <w:rPr>
          <w:rFonts w:ascii="Arial" w:hAnsi="Arial" w:cs="Arial"/>
          <w:color w:val="FF0000"/>
          <w:sz w:val="25"/>
          <w:szCs w:val="25"/>
        </w:rPr>
        <w:t xml:space="preserve">Kodeks Pracy </w:t>
      </w:r>
    </w:p>
    <w:p w:rsidR="00BD625D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322BD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Kodeks Cywilny </w:t>
      </w:r>
    </w:p>
    <w:p w:rsidR="00BD625D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322BD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Kodeks Postępowania Cywilnego </w:t>
      </w:r>
    </w:p>
    <w:p w:rsidR="00322BDB" w:rsidRDefault="00322BDB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322BDB" w:rsidRDefault="00335628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2BDB">
        <w:rPr>
          <w:rFonts w:ascii="Arial" w:hAnsi="Arial" w:cs="Arial"/>
          <w:sz w:val="25"/>
          <w:szCs w:val="25"/>
          <w:u w:val="single"/>
        </w:rPr>
        <w:t>Pytani</w:t>
      </w:r>
      <w:r w:rsidR="00E13534">
        <w:rPr>
          <w:rFonts w:ascii="Arial" w:hAnsi="Arial" w:cs="Arial"/>
          <w:sz w:val="25"/>
          <w:szCs w:val="25"/>
          <w:u w:val="single"/>
        </w:rPr>
        <w:t>e nr 13</w:t>
      </w:r>
    </w:p>
    <w:p w:rsidR="00BD625D" w:rsidRDefault="00335628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 jakim czasie pracownik po otrzymaniu świadectwa pracy może wystąpić z wnioskiem do pracodawcy o sprostowanie świadectwa pracy? </w:t>
      </w:r>
    </w:p>
    <w:p w:rsidR="00BD625D" w:rsidRPr="00BE3C7F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E3C7F">
        <w:rPr>
          <w:rFonts w:ascii="Arial" w:hAnsi="Arial" w:cs="Arial"/>
          <w:color w:val="FF0000"/>
          <w:sz w:val="25"/>
          <w:szCs w:val="25"/>
        </w:rPr>
        <w:t xml:space="preserve">A) 7 dni </w:t>
      </w:r>
    </w:p>
    <w:p w:rsidR="00BD625D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10 dni </w:t>
      </w:r>
    </w:p>
    <w:p w:rsidR="00BD625D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14 dni </w:t>
      </w:r>
    </w:p>
    <w:p w:rsidR="00BE3C7F" w:rsidRDefault="00BE3C7F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E3C7F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14</w:t>
      </w:r>
    </w:p>
    <w:p w:rsidR="00BD625D" w:rsidRDefault="00BE3C7F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Czasem pracy jest czas</w:t>
      </w:r>
      <w:r w:rsidR="00335628">
        <w:rPr>
          <w:rFonts w:ascii="Arial" w:hAnsi="Arial" w:cs="Arial"/>
          <w:sz w:val="25"/>
          <w:szCs w:val="25"/>
        </w:rPr>
        <w:t xml:space="preserve">: </w:t>
      </w:r>
    </w:p>
    <w:p w:rsidR="00BD625D" w:rsidRPr="00BE3C7F" w:rsidRDefault="00335628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E3C7F">
        <w:rPr>
          <w:rFonts w:ascii="Arial" w:hAnsi="Arial" w:cs="Arial"/>
          <w:color w:val="FF0000"/>
          <w:sz w:val="25"/>
          <w:szCs w:val="25"/>
        </w:rPr>
        <w:t xml:space="preserve">A) w którym pracownik pozostaje w dyspozycji pracodawcy w zakładzie pracy lub w innym miejscu wyznaczonym do wykonywania pracy </w:t>
      </w:r>
    </w:p>
    <w:p w:rsidR="00BD625D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w którym pracownik pozostaje w dyspozycji pracodawcy chociażby nie pozostawał w zakładzie pracy lub w innym miejscu wyznaczonym do wykonywania pracy </w:t>
      </w:r>
    </w:p>
    <w:p w:rsidR="00BD625D" w:rsidRDefault="00335628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C) w którym pracownik pozostaje w zakładzie pracy lub w innym miejscu wyznaczonym do wykonywania pracy </w:t>
      </w:r>
    </w:p>
    <w:p w:rsidR="00BE3C7F" w:rsidRDefault="00BE3C7F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E3C7F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15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Tygodniowy wymiar czasu pracy młodocianego w okresie odbywania zajęć szkolnych nie może przekraczać: </w:t>
      </w:r>
    </w:p>
    <w:p w:rsidR="00BD625D" w:rsidRPr="00BE3C7F" w:rsidRDefault="00BD625D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E3C7F">
        <w:rPr>
          <w:rFonts w:ascii="Arial" w:hAnsi="Arial" w:cs="Arial"/>
          <w:color w:val="FF0000"/>
          <w:sz w:val="25"/>
          <w:szCs w:val="25"/>
        </w:rPr>
        <w:t xml:space="preserve">A) 12 godzin. W dniu uczestniczenia w zajęciach szkolnych wymiar czasu pracy młodocianego nie może przekraczać 2 godzin </w:t>
      </w:r>
    </w:p>
    <w:p w:rsidR="00BD625D" w:rsidRDefault="00BD625D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12 godzin. W dniu uczestniczenia w zajęciach szkolnych wymiar czasu pracy młodocianego nie może przekraczać 4 godzin </w:t>
      </w:r>
    </w:p>
    <w:p w:rsidR="00BD625D" w:rsidRDefault="00BD625D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24 godzin. W dniu uczestniczenia w zajęciach szkolnych wymiar czasu pracy młodocianego nie może przekraczać 4 godzin </w:t>
      </w:r>
    </w:p>
    <w:p w:rsidR="00366400" w:rsidRDefault="00366400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D625D" w:rsidRPr="00BE3C7F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16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Zgodnie z Kodeksem pracy, ułatwianie pracownikom podnoszenia kwalifikacji zawodowych: </w:t>
      </w:r>
    </w:p>
    <w:p w:rsidR="00BD625D" w:rsidRPr="00BA5912" w:rsidRDefault="00BD625D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A5912">
        <w:rPr>
          <w:rFonts w:ascii="Arial" w:hAnsi="Arial" w:cs="Arial"/>
          <w:color w:val="FF0000"/>
          <w:sz w:val="25"/>
          <w:szCs w:val="25"/>
        </w:rPr>
        <w:t xml:space="preserve">A) jest obowiązkiem pracodawcy </w:t>
      </w:r>
    </w:p>
    <w:p w:rsidR="00BD625D" w:rsidRDefault="00BD625D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nie jest obowiązkiem pracodawcy </w:t>
      </w:r>
    </w:p>
    <w:p w:rsidR="00335628" w:rsidRDefault="00BD625D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nie jest obowiązkiem pracodawcy, chyba że przewiduje to umowa o pracę</w:t>
      </w:r>
    </w:p>
    <w:p w:rsidR="00BA5912" w:rsidRDefault="00BA5912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A5912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17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Pracownik:</w:t>
      </w:r>
    </w:p>
    <w:p w:rsidR="00BD625D" w:rsidRDefault="00481AE3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</w:t>
      </w:r>
      <w:r w:rsidR="00BD625D">
        <w:rPr>
          <w:rFonts w:ascii="Arial" w:hAnsi="Arial" w:cs="Arial"/>
          <w:sz w:val="25"/>
          <w:szCs w:val="25"/>
        </w:rPr>
        <w:t xml:space="preserve">nie może dochodzić swych roszczeń ze stosunku pracy na drodze sądowej </w:t>
      </w:r>
    </w:p>
    <w:p w:rsidR="00BD625D" w:rsidRDefault="00BD625D" w:rsidP="00481AE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może dochodzić swych roszczeń ze stosunku pracy na drodze sądowej, jeżeli zezwala mu na to umowa o pracę </w:t>
      </w:r>
    </w:p>
    <w:p w:rsidR="00BD625D" w:rsidRPr="00BA5912" w:rsidRDefault="00BD625D" w:rsidP="00481AE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A5912">
        <w:rPr>
          <w:rFonts w:ascii="Arial" w:hAnsi="Arial" w:cs="Arial"/>
          <w:color w:val="FF0000"/>
          <w:sz w:val="25"/>
          <w:szCs w:val="25"/>
        </w:rPr>
        <w:t>C) może dochodzić swych roszczeń ze stosunku pracy na drodze sądowej</w:t>
      </w:r>
    </w:p>
    <w:p w:rsidR="00BA5912" w:rsidRDefault="00BA5912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A5912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18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Czas pracy młodocianego w wieku powyżej16 roku życia: </w:t>
      </w:r>
    </w:p>
    <w:p w:rsidR="00BD625D" w:rsidRPr="00BA5912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A5912">
        <w:rPr>
          <w:rFonts w:ascii="Arial" w:hAnsi="Arial" w:cs="Arial"/>
          <w:color w:val="FF0000"/>
          <w:sz w:val="25"/>
          <w:szCs w:val="25"/>
        </w:rPr>
        <w:t xml:space="preserve">A) nie może przekraczać 8 godzin na dobę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nie może przekraczać 4 godzin na dobę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nie może przekraczać 6 godzin na dobę</w:t>
      </w:r>
    </w:p>
    <w:p w:rsidR="00BA5912" w:rsidRDefault="00BA5912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A5912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19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Młodocianemu przysługuje w każdym tygodniu prawo do co najmniej: </w:t>
      </w:r>
    </w:p>
    <w:p w:rsidR="00F13222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36 godzin nieprzerwanego odpoczynku, który powinien obejmować niedzielę </w:t>
      </w:r>
      <w:r w:rsidR="00F13222" w:rsidRPr="00F13222">
        <w:rPr>
          <w:rFonts w:ascii="Arial" w:hAnsi="Arial" w:cs="Arial"/>
          <w:color w:val="FF0000"/>
          <w:sz w:val="25"/>
          <w:szCs w:val="25"/>
        </w:rPr>
        <w:t xml:space="preserve">B) </w:t>
      </w:r>
      <w:r w:rsidRPr="00F13222">
        <w:rPr>
          <w:rFonts w:ascii="Arial" w:hAnsi="Arial" w:cs="Arial"/>
          <w:color w:val="FF0000"/>
          <w:sz w:val="25"/>
          <w:szCs w:val="25"/>
        </w:rPr>
        <w:t>48 godzin nieprzerwanego odpoczynku, który powinien obejmować niedzielę</w:t>
      </w:r>
      <w:r>
        <w:rPr>
          <w:rFonts w:ascii="Arial" w:hAnsi="Arial" w:cs="Arial"/>
          <w:sz w:val="25"/>
          <w:szCs w:val="25"/>
        </w:rPr>
        <w:t xml:space="preserve"> C) 60 godzin nieprzerwanego odpoczynku, który powinien obejmować niedzielę </w:t>
      </w:r>
    </w:p>
    <w:p w:rsidR="00F13222" w:rsidRDefault="00F13222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F13222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20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Pracownik młodociany jest obowiązany dokształcać się do ukończenia: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16 roku życia </w:t>
      </w:r>
    </w:p>
    <w:p w:rsidR="00BD625D" w:rsidRPr="00BC3994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C3994">
        <w:rPr>
          <w:rFonts w:ascii="Arial" w:hAnsi="Arial" w:cs="Arial"/>
          <w:color w:val="FF0000"/>
          <w:sz w:val="25"/>
          <w:szCs w:val="25"/>
        </w:rPr>
        <w:t xml:space="preserve">B) 18 roku życia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21 roku życia </w:t>
      </w:r>
    </w:p>
    <w:p w:rsidR="00BC3994" w:rsidRDefault="00BC3994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C3994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21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Pracownikiem jest osoba zatrudniona na podstawie: </w:t>
      </w:r>
    </w:p>
    <w:p w:rsidR="00BD625D" w:rsidRPr="00BC3994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C3994">
        <w:rPr>
          <w:rFonts w:ascii="Arial" w:hAnsi="Arial" w:cs="Arial"/>
          <w:color w:val="FF0000"/>
          <w:sz w:val="25"/>
          <w:szCs w:val="25"/>
        </w:rPr>
        <w:t xml:space="preserve">A) umowy o pracę lub spółdzielczej umowy o pracę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B) umowy o pracę, powołania, wyboru, mianowania lub spółdzielczej umowy o pracę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umowy o pracę, umowy o dzieło i umowy zlecenia </w:t>
      </w:r>
    </w:p>
    <w:p w:rsidR="00BC3994" w:rsidRDefault="00BC3994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C3994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22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Umowa na okres próbny nie może przekraczać:</w:t>
      </w:r>
    </w:p>
    <w:p w:rsidR="00BD625D" w:rsidRPr="00BC3994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C3994">
        <w:rPr>
          <w:rFonts w:ascii="Arial" w:hAnsi="Arial" w:cs="Arial"/>
          <w:color w:val="FF0000"/>
          <w:sz w:val="25"/>
          <w:szCs w:val="25"/>
        </w:rPr>
        <w:t xml:space="preserve">A) 3 miesięcy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4 miesięcy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5 miesięcy </w:t>
      </w:r>
    </w:p>
    <w:p w:rsidR="00BC3994" w:rsidRDefault="00BC3994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BD625D" w:rsidRPr="00BC3994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23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 jakiej wysokości wynagrodzenie za pracę przysługuje młodocianemu w trzecim roku nauki?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176668">
        <w:rPr>
          <w:rFonts w:ascii="Arial" w:hAnsi="Arial" w:cs="Arial"/>
          <w:sz w:val="25"/>
          <w:szCs w:val="25"/>
        </w:rPr>
        <w:t xml:space="preserve"> nie mniej niż 5</w:t>
      </w:r>
      <w:r>
        <w:rPr>
          <w:rFonts w:ascii="Arial" w:hAnsi="Arial" w:cs="Arial"/>
          <w:sz w:val="25"/>
          <w:szCs w:val="25"/>
        </w:rPr>
        <w:t xml:space="preserve">% przeciętnego miesięcznego wynagrodzenia w gospodarce narodowej w poprzednim kwartale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176668">
        <w:rPr>
          <w:rFonts w:ascii="Arial" w:hAnsi="Arial" w:cs="Arial"/>
          <w:sz w:val="25"/>
          <w:szCs w:val="25"/>
        </w:rPr>
        <w:t xml:space="preserve"> nie mniej niż 6</w:t>
      </w:r>
      <w:r>
        <w:rPr>
          <w:rFonts w:ascii="Arial" w:hAnsi="Arial" w:cs="Arial"/>
          <w:sz w:val="25"/>
          <w:szCs w:val="25"/>
        </w:rPr>
        <w:t xml:space="preserve">% przeciętnego miesięcznego wynagrodzenia w gospodarce narodowej w poprzednim kwartale </w:t>
      </w:r>
    </w:p>
    <w:p w:rsidR="00BD625D" w:rsidRPr="00176668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6668">
        <w:rPr>
          <w:rFonts w:ascii="Arial" w:hAnsi="Arial" w:cs="Arial"/>
          <w:color w:val="FF0000"/>
          <w:sz w:val="25"/>
          <w:szCs w:val="25"/>
        </w:rPr>
        <w:t>C)</w:t>
      </w:r>
      <w:r w:rsidR="00176668" w:rsidRPr="00176668">
        <w:rPr>
          <w:rFonts w:ascii="Arial" w:hAnsi="Arial" w:cs="Arial"/>
          <w:color w:val="FF0000"/>
          <w:sz w:val="25"/>
          <w:szCs w:val="25"/>
        </w:rPr>
        <w:t xml:space="preserve"> nie mniej niż 7</w:t>
      </w:r>
      <w:r w:rsidRPr="00176668">
        <w:rPr>
          <w:rFonts w:ascii="Arial" w:hAnsi="Arial" w:cs="Arial"/>
          <w:color w:val="FF0000"/>
          <w:sz w:val="25"/>
          <w:szCs w:val="25"/>
        </w:rPr>
        <w:t>% przeciętnego miesięcznego wynagrodzenia w gospodarce narodowej w poprzednim kwartale</w:t>
      </w:r>
    </w:p>
    <w:p w:rsidR="00176668" w:rsidRDefault="00176668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176668" w:rsidRPr="00BC3994" w:rsidRDefault="00176668" w:rsidP="0017666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BC3994">
        <w:rPr>
          <w:rFonts w:ascii="Arial" w:hAnsi="Arial" w:cs="Arial"/>
          <w:sz w:val="25"/>
          <w:szCs w:val="25"/>
          <w:u w:val="single"/>
        </w:rPr>
        <w:t>Pytanie nr 2</w:t>
      </w:r>
      <w:r w:rsidR="00E13534">
        <w:rPr>
          <w:rFonts w:ascii="Arial" w:hAnsi="Arial" w:cs="Arial"/>
          <w:sz w:val="25"/>
          <w:szCs w:val="25"/>
          <w:u w:val="single"/>
        </w:rPr>
        <w:t>4</w:t>
      </w:r>
    </w:p>
    <w:p w:rsidR="00176668" w:rsidRDefault="00176668" w:rsidP="0017666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 jakiej wysokości wynagrodzenie za pracę przysługuje młodocianemu w drugim roku nauki? </w:t>
      </w:r>
    </w:p>
    <w:p w:rsidR="00176668" w:rsidRDefault="00176668" w:rsidP="0017666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nie mniej niż 5% przeciętnego miesięcznego wynagrodzenia w gospodarce narodowej w poprzednim kwartale </w:t>
      </w:r>
    </w:p>
    <w:p w:rsidR="00176668" w:rsidRPr="00176668" w:rsidRDefault="00176668" w:rsidP="0017666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6668">
        <w:rPr>
          <w:rFonts w:ascii="Arial" w:hAnsi="Arial" w:cs="Arial"/>
          <w:color w:val="FF0000"/>
          <w:sz w:val="25"/>
          <w:szCs w:val="25"/>
        </w:rPr>
        <w:t xml:space="preserve">B) nie mniej niż 6% przeciętnego miesięcznego wynagrodzenia w gospodarce narodowej w poprzednim kwartale </w:t>
      </w:r>
    </w:p>
    <w:p w:rsidR="00176668" w:rsidRPr="00176668" w:rsidRDefault="00176668" w:rsidP="00176668">
      <w:pPr>
        <w:spacing w:before="0" w:after="0"/>
        <w:rPr>
          <w:rFonts w:ascii="Arial" w:hAnsi="Arial" w:cs="Arial"/>
          <w:sz w:val="25"/>
          <w:szCs w:val="25"/>
        </w:rPr>
      </w:pPr>
      <w:r w:rsidRPr="00176668">
        <w:rPr>
          <w:rFonts w:ascii="Arial" w:hAnsi="Arial" w:cs="Arial"/>
          <w:sz w:val="25"/>
          <w:szCs w:val="25"/>
        </w:rPr>
        <w:t>C) nie mniej niż 7% przeciętnego miesięcznego wynagrodzenia w gospodarce narodowej w poprzednim kwartale</w:t>
      </w:r>
    </w:p>
    <w:p w:rsidR="00176668" w:rsidRDefault="00176668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76668" w:rsidRPr="00BC3994" w:rsidRDefault="00176668" w:rsidP="0017666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BC3994">
        <w:rPr>
          <w:rFonts w:ascii="Arial" w:hAnsi="Arial" w:cs="Arial"/>
          <w:sz w:val="25"/>
          <w:szCs w:val="25"/>
          <w:u w:val="single"/>
        </w:rPr>
        <w:t>Pytanie nr 2</w:t>
      </w:r>
      <w:r w:rsidR="00E13534">
        <w:rPr>
          <w:rFonts w:ascii="Arial" w:hAnsi="Arial" w:cs="Arial"/>
          <w:sz w:val="25"/>
          <w:szCs w:val="25"/>
          <w:u w:val="single"/>
        </w:rPr>
        <w:t>5</w:t>
      </w:r>
    </w:p>
    <w:p w:rsidR="00176668" w:rsidRDefault="00176668" w:rsidP="0017666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 jakiej wysokości wynagrodzenie za pracę przysługuje młodocianemu w pierwszym roku nauki? </w:t>
      </w:r>
    </w:p>
    <w:p w:rsidR="00176668" w:rsidRPr="00176668" w:rsidRDefault="00176668" w:rsidP="00176668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76668">
        <w:rPr>
          <w:rFonts w:ascii="Arial" w:hAnsi="Arial" w:cs="Arial"/>
          <w:color w:val="FF0000"/>
          <w:sz w:val="25"/>
          <w:szCs w:val="25"/>
        </w:rPr>
        <w:t xml:space="preserve">A) nie mniej niż 5% przeciętnego miesięcznego wynagrodzenia w gospodarce narodowej w poprzednim kwartale </w:t>
      </w:r>
    </w:p>
    <w:p w:rsidR="00176668" w:rsidRDefault="00176668" w:rsidP="00176668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nie mniej niż 6% przeciętnego miesięcznego wynagrodzenia w gospodarce narodowej w poprzednim kwartale </w:t>
      </w:r>
    </w:p>
    <w:p w:rsidR="00176668" w:rsidRPr="00176668" w:rsidRDefault="00176668" w:rsidP="00176668">
      <w:pPr>
        <w:spacing w:before="0" w:after="0"/>
        <w:rPr>
          <w:rFonts w:ascii="Arial" w:hAnsi="Arial" w:cs="Arial"/>
          <w:sz w:val="25"/>
          <w:szCs w:val="25"/>
        </w:rPr>
      </w:pPr>
      <w:r w:rsidRPr="00176668">
        <w:rPr>
          <w:rFonts w:ascii="Arial" w:hAnsi="Arial" w:cs="Arial"/>
          <w:sz w:val="25"/>
          <w:szCs w:val="25"/>
        </w:rPr>
        <w:t>C) nie mniej niż 7% przeciętnego miesięcznego wynagrodzenia w gospodarce narodowej w poprzednim kwartale</w:t>
      </w:r>
    </w:p>
    <w:p w:rsidR="00176668" w:rsidRDefault="00176668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D625D" w:rsidRPr="00176668" w:rsidRDefault="00BD625D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176668">
        <w:rPr>
          <w:rFonts w:ascii="Arial" w:hAnsi="Arial" w:cs="Arial"/>
          <w:sz w:val="25"/>
          <w:szCs w:val="25"/>
          <w:u w:val="single"/>
        </w:rPr>
        <w:t>Pytanie nr 2</w:t>
      </w:r>
      <w:r w:rsidR="00E13534">
        <w:rPr>
          <w:rFonts w:ascii="Arial" w:hAnsi="Arial" w:cs="Arial"/>
          <w:sz w:val="25"/>
          <w:szCs w:val="25"/>
          <w:u w:val="single"/>
        </w:rPr>
        <w:t>6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Młodociany uzyskuje z upływem: </w:t>
      </w:r>
    </w:p>
    <w:p w:rsidR="00BD625D" w:rsidRPr="00325694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25694">
        <w:rPr>
          <w:rFonts w:ascii="Arial" w:hAnsi="Arial" w:cs="Arial"/>
          <w:color w:val="FF0000"/>
          <w:sz w:val="25"/>
          <w:szCs w:val="25"/>
        </w:rPr>
        <w:t xml:space="preserve">A) 6 miesięcy od rozpoczęcia pierwszej pracy prawo do urlopu w wymiarze 12 dni roboczych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6 miesięcy od rozpoczęcia pierwszej pracy prawo do urlopu w wymiarze 6 dni roboczych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12 miesięcy od rozpoczęcia pierwszej pracy prawo do urlopu w wymiarze 6 dni roboczych </w:t>
      </w:r>
    </w:p>
    <w:p w:rsidR="00BD625D" w:rsidRPr="00325694" w:rsidRDefault="00BD625D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325694">
        <w:rPr>
          <w:rFonts w:ascii="Arial" w:hAnsi="Arial" w:cs="Arial"/>
          <w:sz w:val="25"/>
          <w:szCs w:val="25"/>
          <w:u w:val="single"/>
        </w:rPr>
        <w:lastRenderedPageBreak/>
        <w:t>Pytanie nr 2</w:t>
      </w:r>
      <w:r w:rsidR="00E13534">
        <w:rPr>
          <w:rFonts w:ascii="Arial" w:hAnsi="Arial" w:cs="Arial"/>
          <w:sz w:val="25"/>
          <w:szCs w:val="25"/>
          <w:u w:val="single"/>
        </w:rPr>
        <w:t>7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Umowa o pracę w celu przygotowania zawodowego powinna określać: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wyłącznie wysokość wynagrodzenia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sposób dokształcania teoretycznego i wysokość wynagrodzenia </w:t>
      </w:r>
    </w:p>
    <w:p w:rsidR="00BD625D" w:rsidRPr="00A403D9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403D9">
        <w:rPr>
          <w:rFonts w:ascii="Arial" w:hAnsi="Arial" w:cs="Arial"/>
          <w:color w:val="FF0000"/>
          <w:sz w:val="25"/>
          <w:szCs w:val="25"/>
        </w:rPr>
        <w:t>C) w szczególności: rodzaj przygotowania zawodowego (nauka zawodu lub przyuczenie do wykonywania określonej pracy), czas trwania i miejsce odbywania przygotowania zawodowego, sposób dokształcania teoretycznego, wysokość wynagrodzenia</w:t>
      </w:r>
    </w:p>
    <w:p w:rsidR="00481AE3" w:rsidRDefault="00481AE3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D625D" w:rsidRPr="00A403D9" w:rsidRDefault="00BD625D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A403D9">
        <w:rPr>
          <w:rFonts w:ascii="Arial" w:hAnsi="Arial" w:cs="Arial"/>
          <w:sz w:val="25"/>
          <w:szCs w:val="25"/>
          <w:u w:val="single"/>
        </w:rPr>
        <w:t>Pytanie nr 2</w:t>
      </w:r>
      <w:r w:rsidR="00E13534">
        <w:rPr>
          <w:rFonts w:ascii="Arial" w:hAnsi="Arial" w:cs="Arial"/>
          <w:sz w:val="25"/>
          <w:szCs w:val="25"/>
          <w:u w:val="single"/>
        </w:rPr>
        <w:t>8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Zmiana warunków umowy o pracę: </w:t>
      </w:r>
    </w:p>
    <w:p w:rsidR="00BD625D" w:rsidRPr="00A403D9" w:rsidRDefault="00BD625D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403D9">
        <w:rPr>
          <w:rFonts w:ascii="Arial" w:hAnsi="Arial" w:cs="Arial"/>
          <w:color w:val="FF0000"/>
          <w:sz w:val="25"/>
          <w:szCs w:val="25"/>
        </w:rPr>
        <w:t xml:space="preserve">A) wymaga formy pisemnej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wymaga formy ustnej </w:t>
      </w:r>
    </w:p>
    <w:p w:rsidR="00BD625D" w:rsidRDefault="00BD625D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żadne z powyższych</w:t>
      </w:r>
    </w:p>
    <w:p w:rsidR="00A403D9" w:rsidRDefault="00A403D9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061D0E" w:rsidRPr="00A403D9" w:rsidRDefault="00061D0E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A403D9">
        <w:rPr>
          <w:rFonts w:ascii="Arial" w:hAnsi="Arial" w:cs="Arial"/>
          <w:sz w:val="25"/>
          <w:szCs w:val="25"/>
          <w:u w:val="single"/>
        </w:rPr>
        <w:t>Pytanie nr 2</w:t>
      </w:r>
      <w:r w:rsidR="00E13534">
        <w:rPr>
          <w:rFonts w:ascii="Arial" w:hAnsi="Arial" w:cs="Arial"/>
          <w:sz w:val="25"/>
          <w:szCs w:val="25"/>
          <w:u w:val="single"/>
        </w:rPr>
        <w:t>9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Umowę o pracę rozwiązać może: 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tylko pracodawca 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tylko pracownik </w:t>
      </w:r>
    </w:p>
    <w:p w:rsidR="00061D0E" w:rsidRPr="00A403D9" w:rsidRDefault="00061D0E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403D9">
        <w:rPr>
          <w:rFonts w:ascii="Arial" w:hAnsi="Arial" w:cs="Arial"/>
          <w:color w:val="FF0000"/>
          <w:sz w:val="25"/>
          <w:szCs w:val="25"/>
        </w:rPr>
        <w:t xml:space="preserve">C) pracodawca lub pracownik </w:t>
      </w:r>
    </w:p>
    <w:p w:rsidR="00A403D9" w:rsidRDefault="00A403D9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061D0E" w:rsidRPr="00A403D9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30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 czasie gdy pracownik przebywa na urlopie: 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pracodawca może wypowiedzieć umowy o pracę pracownikowi </w:t>
      </w:r>
    </w:p>
    <w:p w:rsidR="00061D0E" w:rsidRPr="00A403D9" w:rsidRDefault="00061D0E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403D9">
        <w:rPr>
          <w:rFonts w:ascii="Arial" w:hAnsi="Arial" w:cs="Arial"/>
          <w:color w:val="FF0000"/>
          <w:sz w:val="25"/>
          <w:szCs w:val="25"/>
        </w:rPr>
        <w:t xml:space="preserve">B) pracodawca nie może wypowiedzieć umowy o pracę pracownikowi 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pracodawca powinien wypowiedzieć umowę o pracę pracownikowi </w:t>
      </w:r>
    </w:p>
    <w:p w:rsidR="00A403D9" w:rsidRDefault="00A403D9" w:rsidP="00BD625D">
      <w:pPr>
        <w:spacing w:before="0" w:after="0"/>
        <w:rPr>
          <w:rFonts w:ascii="Arial" w:hAnsi="Arial" w:cs="Arial"/>
          <w:sz w:val="25"/>
          <w:szCs w:val="25"/>
        </w:rPr>
      </w:pPr>
    </w:p>
    <w:p w:rsidR="00061D0E" w:rsidRPr="00A403D9" w:rsidRDefault="00E13534" w:rsidP="00BD625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31</w:t>
      </w:r>
    </w:p>
    <w:p w:rsidR="00061D0E" w:rsidRDefault="00061D0E" w:rsidP="00BD625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Pracodawca obowiązany jest do: </w:t>
      </w:r>
    </w:p>
    <w:p w:rsidR="00061D0E" w:rsidRPr="00DE2528" w:rsidRDefault="00061D0E" w:rsidP="00BD625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E2528">
        <w:rPr>
          <w:rFonts w:ascii="Arial" w:hAnsi="Arial" w:cs="Arial"/>
          <w:color w:val="FF0000"/>
          <w:sz w:val="25"/>
          <w:szCs w:val="25"/>
        </w:rPr>
        <w:t xml:space="preserve">A) terminowego wypłacania wynagrodzenia </w:t>
      </w:r>
    </w:p>
    <w:p w:rsidR="00BD625D" w:rsidRDefault="00061D0E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prawidłowego wypłacania wynagrodzenia</w:t>
      </w:r>
    </w:p>
    <w:p w:rsidR="00061D0E" w:rsidRDefault="00061D0E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obie odpowiedzi są prawidłowe</w:t>
      </w:r>
    </w:p>
    <w:p w:rsidR="00A403D9" w:rsidRDefault="00A403D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5C7644" w:rsidRPr="00DE2528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32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Umową o pracę nie jest: </w:t>
      </w:r>
    </w:p>
    <w:p w:rsidR="005C7644" w:rsidRPr="00DE2528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E2528">
        <w:rPr>
          <w:rFonts w:ascii="Arial" w:hAnsi="Arial" w:cs="Arial"/>
          <w:color w:val="FF0000"/>
          <w:sz w:val="25"/>
          <w:szCs w:val="25"/>
        </w:rPr>
        <w:t xml:space="preserve">A) umowa zlecenie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umowa na okres próbny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umowa zastępstwo </w:t>
      </w:r>
    </w:p>
    <w:p w:rsidR="00DE2528" w:rsidRDefault="00DE2528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5C7644" w:rsidRPr="00DE2528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33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Umowę o pracę można zawrzeć: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na czas wykonywania określonej pracy </w:t>
      </w:r>
    </w:p>
    <w:p w:rsidR="005C7644" w:rsidRPr="00DE2528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E2528">
        <w:rPr>
          <w:rFonts w:ascii="Arial" w:hAnsi="Arial" w:cs="Arial"/>
          <w:color w:val="FF0000"/>
          <w:sz w:val="25"/>
          <w:szCs w:val="25"/>
        </w:rPr>
        <w:t xml:space="preserve">B) na zastępstwo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obie odpowiedzi są prawidłowe </w:t>
      </w:r>
    </w:p>
    <w:p w:rsidR="00DE2528" w:rsidRPr="00DE2528" w:rsidRDefault="00DE2528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5C7644" w:rsidRPr="00DE2528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 w:rsidRPr="00DE2528">
        <w:rPr>
          <w:rFonts w:ascii="Arial" w:hAnsi="Arial" w:cs="Arial"/>
          <w:sz w:val="25"/>
          <w:szCs w:val="25"/>
          <w:u w:val="single"/>
        </w:rPr>
        <w:t>Pytanie nr 3</w:t>
      </w:r>
      <w:r w:rsidR="00E13534">
        <w:rPr>
          <w:rFonts w:ascii="Arial" w:hAnsi="Arial" w:cs="Arial"/>
          <w:sz w:val="25"/>
          <w:szCs w:val="25"/>
          <w:u w:val="single"/>
        </w:rPr>
        <w:t>4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Umową o pracę jest: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umowa zlecenie </w:t>
      </w:r>
    </w:p>
    <w:p w:rsidR="005C7644" w:rsidRPr="00DE2528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E2528">
        <w:rPr>
          <w:rFonts w:ascii="Arial" w:hAnsi="Arial" w:cs="Arial"/>
          <w:color w:val="FF0000"/>
          <w:sz w:val="25"/>
          <w:szCs w:val="25"/>
        </w:rPr>
        <w:lastRenderedPageBreak/>
        <w:t xml:space="preserve">B) umowa na okres próbny </w:t>
      </w:r>
    </w:p>
    <w:p w:rsidR="00061D0E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umowa agencyjna</w:t>
      </w:r>
    </w:p>
    <w:p w:rsidR="00DE2528" w:rsidRDefault="00DE2528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5C7644" w:rsidRPr="00DE2528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 w:rsidRPr="00DE2528">
        <w:rPr>
          <w:rFonts w:ascii="Arial" w:hAnsi="Arial" w:cs="Arial"/>
          <w:sz w:val="25"/>
          <w:szCs w:val="25"/>
          <w:u w:val="single"/>
        </w:rPr>
        <w:t>Pytanie nr 3</w:t>
      </w:r>
      <w:r w:rsidR="00E13534">
        <w:rPr>
          <w:rFonts w:ascii="Arial" w:hAnsi="Arial" w:cs="Arial"/>
          <w:sz w:val="25"/>
          <w:szCs w:val="25"/>
          <w:u w:val="single"/>
        </w:rPr>
        <w:t>5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Tygodniowy czas pracy łącznie z godzinami nadliczbowymi nie może przekraczać w przyjętym okresie rozliczeniowym przeciętnie: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46 godzin </w:t>
      </w:r>
    </w:p>
    <w:p w:rsidR="005C7644" w:rsidRPr="00321E0C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21E0C">
        <w:rPr>
          <w:rFonts w:ascii="Arial" w:hAnsi="Arial" w:cs="Arial"/>
          <w:color w:val="FF0000"/>
          <w:sz w:val="25"/>
          <w:szCs w:val="25"/>
        </w:rPr>
        <w:t xml:space="preserve">B) 48 godzin </w:t>
      </w:r>
    </w:p>
    <w:p w:rsidR="005C7644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50 godzin </w:t>
      </w:r>
    </w:p>
    <w:p w:rsidR="00481AE3" w:rsidRDefault="00481AE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FA3B53" w:rsidRPr="00321E0C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36</w:t>
      </w:r>
    </w:p>
    <w:p w:rsidR="00FA3B53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Za pracę w godzinach nadliczbowych przypadających w nocy tj. między 21.00 a 7.00 przysługuje: </w:t>
      </w:r>
    </w:p>
    <w:p w:rsidR="00FA3B53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80% wynagrodzenia </w:t>
      </w:r>
    </w:p>
    <w:p w:rsidR="00FA3B53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100% wynagrodzenia </w:t>
      </w:r>
    </w:p>
    <w:p w:rsidR="00FA3B53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 w:rsidRPr="00321E0C">
        <w:rPr>
          <w:rFonts w:ascii="Arial" w:hAnsi="Arial" w:cs="Arial"/>
          <w:color w:val="FF0000"/>
          <w:sz w:val="25"/>
          <w:szCs w:val="25"/>
        </w:rPr>
        <w:t>C) 120% wynagrodzenia</w:t>
      </w:r>
      <w:r>
        <w:rPr>
          <w:rFonts w:ascii="Arial" w:hAnsi="Arial" w:cs="Arial"/>
          <w:sz w:val="25"/>
          <w:szCs w:val="25"/>
        </w:rPr>
        <w:t xml:space="preserve"> </w:t>
      </w:r>
    </w:p>
    <w:p w:rsidR="00321E0C" w:rsidRDefault="00321E0C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FA3B53" w:rsidRPr="00321E0C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37</w:t>
      </w:r>
    </w:p>
    <w:p w:rsidR="00FA3B53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Termin urlopu może zostać przesunięty: </w:t>
      </w:r>
    </w:p>
    <w:p w:rsidR="00FA3B53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na wniosek pracownika, umotywowany ważnymi przyczynami </w:t>
      </w:r>
    </w:p>
    <w:p w:rsidR="00FA3B53" w:rsidRPr="00EB1EAE" w:rsidRDefault="00177F79" w:rsidP="00177F79">
      <w:pPr>
        <w:tabs>
          <w:tab w:val="left" w:pos="426"/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5C7644" w:rsidRPr="00EB1EAE">
        <w:rPr>
          <w:rFonts w:ascii="Arial" w:hAnsi="Arial" w:cs="Arial"/>
          <w:sz w:val="25"/>
          <w:szCs w:val="25"/>
        </w:rPr>
        <w:t xml:space="preserve">w przypadku szczególnych potrzeb pracodawcy, jeżeli nieobecność pracownika spowodowałaby poważne zakłócenia toku pracy </w:t>
      </w:r>
    </w:p>
    <w:p w:rsidR="005C7644" w:rsidRPr="00EB1EAE" w:rsidRDefault="005C7644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EB1EAE">
        <w:rPr>
          <w:rFonts w:ascii="Arial" w:hAnsi="Arial" w:cs="Arial"/>
          <w:color w:val="FF0000"/>
          <w:sz w:val="25"/>
          <w:szCs w:val="25"/>
        </w:rPr>
        <w:t>C) obie odpowiedzi są prawidłow</w:t>
      </w:r>
      <w:r w:rsidR="00FA3B53" w:rsidRPr="00EB1EAE">
        <w:rPr>
          <w:rFonts w:ascii="Arial" w:hAnsi="Arial" w:cs="Arial"/>
          <w:color w:val="FF0000"/>
          <w:sz w:val="25"/>
          <w:szCs w:val="25"/>
        </w:rPr>
        <w:t>e</w:t>
      </w:r>
    </w:p>
    <w:p w:rsidR="00321E0C" w:rsidRDefault="00321E0C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EF7F23" w:rsidRPr="00321E0C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38</w:t>
      </w:r>
    </w:p>
    <w:p w:rsidR="00EF7F23" w:rsidRDefault="00321E0C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Całkowite wynagrodzenie</w:t>
      </w:r>
      <w:r w:rsidR="00EF7F2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za pracę to</w:t>
      </w:r>
      <w:r w:rsidR="00EF7F23">
        <w:rPr>
          <w:rFonts w:ascii="Arial" w:hAnsi="Arial" w:cs="Arial"/>
          <w:sz w:val="25"/>
          <w:szCs w:val="25"/>
        </w:rPr>
        <w:t xml:space="preserve">: </w:t>
      </w:r>
    </w:p>
    <w:p w:rsidR="00EF7F23" w:rsidRDefault="00321E0C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wynagrodzenie finansowe </w:t>
      </w:r>
    </w:p>
    <w:p w:rsidR="00EF7F23" w:rsidRDefault="00EF7F2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</w:t>
      </w:r>
      <w:r w:rsidR="00321E0C">
        <w:rPr>
          <w:rFonts w:ascii="Arial" w:hAnsi="Arial" w:cs="Arial"/>
          <w:sz w:val="25"/>
          <w:szCs w:val="25"/>
        </w:rPr>
        <w:t>wynagrodzenie</w:t>
      </w:r>
      <w:r w:rsidR="00321E0C" w:rsidRPr="00321E0C">
        <w:rPr>
          <w:rFonts w:ascii="Arial" w:hAnsi="Arial" w:cs="Arial"/>
          <w:sz w:val="25"/>
          <w:szCs w:val="25"/>
        </w:rPr>
        <w:t xml:space="preserve"> </w:t>
      </w:r>
      <w:r w:rsidR="00321E0C">
        <w:rPr>
          <w:rFonts w:ascii="Arial" w:hAnsi="Arial" w:cs="Arial"/>
          <w:sz w:val="25"/>
          <w:szCs w:val="25"/>
        </w:rPr>
        <w:t>pozafinansowe</w:t>
      </w:r>
    </w:p>
    <w:p w:rsidR="00EF7F23" w:rsidRPr="00321E0C" w:rsidRDefault="00EF7F23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21E0C">
        <w:rPr>
          <w:rFonts w:ascii="Arial" w:hAnsi="Arial" w:cs="Arial"/>
          <w:color w:val="FF0000"/>
          <w:sz w:val="25"/>
          <w:szCs w:val="25"/>
        </w:rPr>
        <w:t>C)</w:t>
      </w:r>
      <w:r w:rsidR="00321E0C" w:rsidRPr="00321E0C">
        <w:rPr>
          <w:rFonts w:ascii="Arial" w:hAnsi="Arial" w:cs="Arial"/>
          <w:color w:val="FF0000"/>
          <w:sz w:val="25"/>
          <w:szCs w:val="25"/>
        </w:rPr>
        <w:t xml:space="preserve"> </w:t>
      </w:r>
      <w:r w:rsidR="00321E0C" w:rsidRPr="00321E0C">
        <w:rPr>
          <w:rStyle w:val="st"/>
          <w:rFonts w:ascii="Arial" w:hAnsi="Arial" w:cs="Arial"/>
          <w:color w:val="FF0000"/>
          <w:sz w:val="25"/>
          <w:szCs w:val="25"/>
        </w:rPr>
        <w:t>łączna wartość wynagrodzenia podstawowego i dodatków otrzymywanych przez pracownika</w:t>
      </w:r>
    </w:p>
    <w:p w:rsidR="00321E0C" w:rsidRDefault="00321E0C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EF7F23" w:rsidRPr="00383DDC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39</w:t>
      </w:r>
    </w:p>
    <w:p w:rsidR="00EF7F23" w:rsidRDefault="00EF7F2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Płacę uzależnioną od wyników pracy stosuje się w systemie wynagrodzeń: </w:t>
      </w:r>
    </w:p>
    <w:p w:rsidR="00EF7F23" w:rsidRDefault="00EF7F2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akordowym </w:t>
      </w:r>
    </w:p>
    <w:p w:rsidR="00EF7F23" w:rsidRDefault="00EF7F2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prowizyjnym </w:t>
      </w:r>
    </w:p>
    <w:p w:rsidR="00FA3B53" w:rsidRDefault="00EF7F23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83DDC">
        <w:rPr>
          <w:rFonts w:ascii="Arial" w:hAnsi="Arial" w:cs="Arial"/>
          <w:color w:val="FF0000"/>
          <w:sz w:val="25"/>
          <w:szCs w:val="25"/>
        </w:rPr>
        <w:t>C) obie odpowiedzi są prawidłowe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</w:p>
    <w:p w:rsidR="002C3BFD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40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Umowa przedwstępna jest: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umową o pracę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 w:rsidRPr="0016443A">
        <w:rPr>
          <w:rFonts w:ascii="Arial" w:hAnsi="Arial" w:cs="Arial"/>
          <w:color w:val="FF0000"/>
          <w:sz w:val="25"/>
          <w:szCs w:val="25"/>
        </w:rPr>
        <w:t>B)</w:t>
      </w:r>
      <w:r>
        <w:rPr>
          <w:rFonts w:ascii="Arial" w:hAnsi="Arial" w:cs="Arial"/>
          <w:sz w:val="25"/>
          <w:szCs w:val="25"/>
        </w:rPr>
        <w:t xml:space="preserve"> </w:t>
      </w:r>
      <w:r w:rsidRPr="0016443A">
        <w:rPr>
          <w:rFonts w:ascii="Arial" w:hAnsi="Arial" w:cs="Arial"/>
          <w:color w:val="FF0000"/>
          <w:sz w:val="25"/>
          <w:szCs w:val="25"/>
        </w:rPr>
        <w:t>umową prawa cywilnego</w:t>
      </w:r>
      <w:r>
        <w:rPr>
          <w:rFonts w:ascii="Arial" w:hAnsi="Arial" w:cs="Arial"/>
          <w:sz w:val="25"/>
          <w:szCs w:val="25"/>
        </w:rPr>
        <w:t xml:space="preserve">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szczególnym przypadkiem umowy o pracę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2C3BFD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41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Urlop bezpłatny: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udzielany jest pracownikowi na jego pisemny wniosek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jego okres nie jest wliczany do okresu pracy </w:t>
      </w:r>
    </w:p>
    <w:p w:rsidR="002C3BFD" w:rsidRPr="00025597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25597">
        <w:rPr>
          <w:rFonts w:ascii="Arial" w:hAnsi="Arial" w:cs="Arial"/>
          <w:color w:val="FF0000"/>
          <w:sz w:val="25"/>
          <w:szCs w:val="25"/>
        </w:rPr>
        <w:t xml:space="preserve">C) obie odpowiedzi są prawidłowe </w:t>
      </w:r>
    </w:p>
    <w:p w:rsidR="002C3BFD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42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Jakie przepisy prawne regulują prawa oraz obowiązki pracowników i pracodawców?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Kodeks Karny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Kodeks Postępowania Cywilnego </w:t>
      </w:r>
    </w:p>
    <w:p w:rsidR="002C3BFD" w:rsidRPr="00025597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25597">
        <w:rPr>
          <w:rFonts w:ascii="Arial" w:hAnsi="Arial" w:cs="Arial"/>
          <w:color w:val="FF0000"/>
          <w:sz w:val="25"/>
          <w:szCs w:val="25"/>
        </w:rPr>
        <w:t xml:space="preserve">C) Kodeks Pracy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43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Nadzór i kontrolę nad przestrzeganiem prawa pracy, </w:t>
      </w:r>
      <w:r w:rsidR="00957189">
        <w:rPr>
          <w:rFonts w:ascii="Arial" w:hAnsi="Arial" w:cs="Arial"/>
          <w:sz w:val="25"/>
          <w:szCs w:val="25"/>
        </w:rPr>
        <w:t xml:space="preserve">w tym przepisów i </w:t>
      </w:r>
      <w:r>
        <w:rPr>
          <w:rFonts w:ascii="Arial" w:hAnsi="Arial" w:cs="Arial"/>
          <w:sz w:val="25"/>
          <w:szCs w:val="25"/>
        </w:rPr>
        <w:t xml:space="preserve">zasad bezpieczeństwa i higieny pracy sprawuje: </w:t>
      </w:r>
    </w:p>
    <w:p w:rsidR="002C3BFD" w:rsidRPr="00025597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25597">
        <w:rPr>
          <w:rFonts w:ascii="Arial" w:hAnsi="Arial" w:cs="Arial"/>
          <w:color w:val="FF0000"/>
          <w:sz w:val="25"/>
          <w:szCs w:val="25"/>
        </w:rPr>
        <w:t xml:space="preserve">A) Państwowa Inspekcja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Państwowa Inspekcja Sanitarna </w:t>
      </w:r>
    </w:p>
    <w:p w:rsidR="0095718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Urząd Ochrony Konkurencji i Konsumenta </w:t>
      </w:r>
    </w:p>
    <w:p w:rsidR="00957189" w:rsidRDefault="009571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957189" w:rsidRPr="00B93C5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44</w:t>
      </w:r>
    </w:p>
    <w:p w:rsidR="00957189" w:rsidRP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Nadzór i kontrolę nad przestrzeganiem </w:t>
      </w:r>
      <w:r w:rsidRPr="00957189">
        <w:rPr>
          <w:rFonts w:ascii="Arial" w:hAnsi="Arial" w:cs="Arial"/>
          <w:sz w:val="25"/>
          <w:szCs w:val="25"/>
        </w:rPr>
        <w:t xml:space="preserve">zasad, przepisów higieny pracy i warunków środowiska sprawuje: </w:t>
      </w:r>
    </w:p>
    <w:p w:rsidR="00957189" w:rsidRPr="00025597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25597">
        <w:rPr>
          <w:rFonts w:ascii="Arial" w:hAnsi="Arial" w:cs="Arial"/>
          <w:color w:val="FF0000"/>
          <w:sz w:val="25"/>
          <w:szCs w:val="25"/>
        </w:rPr>
        <w:t xml:space="preserve">A) </w:t>
      </w:r>
      <w:r w:rsidRPr="00957189">
        <w:rPr>
          <w:rFonts w:ascii="Arial" w:hAnsi="Arial" w:cs="Arial"/>
          <w:color w:val="FF0000"/>
          <w:sz w:val="25"/>
          <w:szCs w:val="25"/>
        </w:rPr>
        <w:t>Państwowa Inspekcja Sanitarna</w:t>
      </w:r>
    </w:p>
    <w:p w:rsid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Państwowa Inspekcja Pracy </w:t>
      </w:r>
    </w:p>
    <w:p w:rsid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Urząd Ochrony Konkurencji i Konsumenta </w:t>
      </w:r>
    </w:p>
    <w:p w:rsidR="00957189" w:rsidRDefault="009571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957189" w:rsidRPr="00B93C5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45</w:t>
      </w:r>
    </w:p>
    <w:p w:rsidR="00957189" w:rsidRP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 w:rsidRPr="00957189">
        <w:rPr>
          <w:rFonts w:ascii="Arial" w:hAnsi="Arial" w:cs="Arial"/>
          <w:sz w:val="25"/>
          <w:szCs w:val="25"/>
        </w:rPr>
        <w:t xml:space="preserve">Społeczną kontrolę przestrzegania prawa pracy, w tym przepisów i zasad bezpieczeństwa i higieny pracy, sprawuje: </w:t>
      </w:r>
    </w:p>
    <w:p w:rsidR="00957189" w:rsidRP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 w:rsidRPr="00957189">
        <w:rPr>
          <w:rFonts w:ascii="Arial" w:hAnsi="Arial" w:cs="Arial"/>
          <w:sz w:val="25"/>
          <w:szCs w:val="25"/>
        </w:rPr>
        <w:t>A) Państwowa Inspekcja Sanitarna</w:t>
      </w:r>
    </w:p>
    <w:p w:rsid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Państwowa Inspekcja Pracy </w:t>
      </w:r>
    </w:p>
    <w:p w:rsidR="00957189" w:rsidRPr="00957189" w:rsidRDefault="00957189" w:rsidP="00957189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57189">
        <w:rPr>
          <w:rFonts w:ascii="Arial" w:hAnsi="Arial" w:cs="Arial"/>
          <w:color w:val="FF0000"/>
          <w:sz w:val="25"/>
          <w:szCs w:val="25"/>
        </w:rPr>
        <w:t xml:space="preserve">C) społeczna inspekcja pracy </w:t>
      </w:r>
    </w:p>
    <w:p w:rsidR="00957189" w:rsidRDefault="009571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46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Średni tygodniowy czas pracy pracownika to: </w:t>
      </w:r>
    </w:p>
    <w:p w:rsidR="002C3BFD" w:rsidRPr="00025597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25597">
        <w:rPr>
          <w:rFonts w:ascii="Arial" w:hAnsi="Arial" w:cs="Arial"/>
          <w:color w:val="FF0000"/>
          <w:sz w:val="25"/>
          <w:szCs w:val="25"/>
        </w:rPr>
        <w:t xml:space="preserve">A) 5 dniowy tydzień pracy i 40 godzin tygodniowo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6 dniowy tydzień pracy i 40 godzin tygodniowo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5 dniowy tydzień pracy i 42 godziny tygodniowo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47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Listę obecności pracownik jest obowiązany podpisać: </w:t>
      </w:r>
    </w:p>
    <w:p w:rsidR="002C3BFD" w:rsidRPr="00D01EDF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01EDF">
        <w:rPr>
          <w:rFonts w:ascii="Arial" w:hAnsi="Arial" w:cs="Arial"/>
          <w:color w:val="FF0000"/>
          <w:sz w:val="25"/>
          <w:szCs w:val="25"/>
        </w:rPr>
        <w:t xml:space="preserve">A) obowiązkowo i natychmiast po wejściu do zakładu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obowiązkowo po zakończeniu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może listę podpisać raz na kilka dni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A363C1">
        <w:rPr>
          <w:rFonts w:ascii="Arial" w:hAnsi="Arial" w:cs="Arial"/>
          <w:sz w:val="25"/>
          <w:szCs w:val="25"/>
          <w:u w:val="single"/>
        </w:rPr>
        <w:t>48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pracodawca ma obowiązek wydać pracownikowi świadectwo pracy?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nie ma takiego obowiązku </w:t>
      </w:r>
    </w:p>
    <w:p w:rsidR="002C3BFD" w:rsidRPr="009B58D2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B58D2">
        <w:rPr>
          <w:rFonts w:ascii="Arial" w:hAnsi="Arial" w:cs="Arial"/>
          <w:color w:val="FF0000"/>
          <w:sz w:val="25"/>
          <w:szCs w:val="25"/>
        </w:rPr>
        <w:t xml:space="preserve">B) ma taki obowiązek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zależy to od woli pracodawcy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A363C1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49</w:t>
      </w:r>
    </w:p>
    <w:p w:rsidR="00A363C1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Pracodawca ma obowiązek wydać pracownikowi po rozwiązaniu z nim stosunku </w:t>
      </w:r>
    </w:p>
    <w:p w:rsidR="002C3BFD" w:rsidRPr="00A363C1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lastRenderedPageBreak/>
        <w:t>pracy: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umowę o pracę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życiorys zawodowy </w:t>
      </w:r>
    </w:p>
    <w:p w:rsidR="002C3BFD" w:rsidRPr="009B58D2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B58D2">
        <w:rPr>
          <w:rFonts w:ascii="Arial" w:hAnsi="Arial" w:cs="Arial"/>
          <w:color w:val="FF0000"/>
          <w:sz w:val="25"/>
          <w:szCs w:val="25"/>
        </w:rPr>
        <w:t xml:space="preserve">C) świadectwo pracy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50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Urlop pracownika może być podzielony na części, przy czym co najmniej jedna część urlopu powinna obejmować nie mniej niż: </w:t>
      </w:r>
    </w:p>
    <w:p w:rsidR="002C3BFD" w:rsidRPr="009B58D2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B58D2">
        <w:rPr>
          <w:rFonts w:ascii="Arial" w:hAnsi="Arial" w:cs="Arial"/>
          <w:color w:val="FF0000"/>
          <w:sz w:val="25"/>
          <w:szCs w:val="25"/>
        </w:rPr>
        <w:t xml:space="preserve">A) 14 kolejnych dni kalendarzowych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10 kolejnych dni kalendarzowych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19 dni roboczych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51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Obowiązek wprowadzenia regulaminu wynagradzania uzależniony jest m.in.: </w:t>
      </w:r>
    </w:p>
    <w:p w:rsidR="002C3BFD" w:rsidRPr="009B58D2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B58D2">
        <w:rPr>
          <w:rFonts w:ascii="Arial" w:hAnsi="Arial" w:cs="Arial"/>
          <w:color w:val="FF0000"/>
          <w:sz w:val="25"/>
          <w:szCs w:val="25"/>
        </w:rPr>
        <w:t xml:space="preserve">A) od ilości zatrudnionych pracowników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od przepisów wewnątrzzakładowych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woli pracodawcy </w:t>
      </w:r>
    </w:p>
    <w:p w:rsidR="00481AE3" w:rsidRDefault="00481AE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52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Sprawy wnoszone przez pracodawców przeciwko pracownikom o roszczenia wynikające lub związane z umową o pracę rozstrzyga: </w:t>
      </w:r>
    </w:p>
    <w:p w:rsidR="002C3BFD" w:rsidRPr="009B58D2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9B58D2">
        <w:rPr>
          <w:rFonts w:ascii="Arial" w:hAnsi="Arial" w:cs="Arial"/>
          <w:color w:val="FF0000"/>
          <w:sz w:val="25"/>
          <w:szCs w:val="25"/>
        </w:rPr>
        <w:t xml:space="preserve">A) Sąd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Państwowa Inspekcja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Samorządowe Kolegium Odwoławcze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53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Odwołanie od wypowiedzenia umowy o pracę pracownik może wnieść do: </w:t>
      </w:r>
    </w:p>
    <w:p w:rsidR="002C3BFD" w:rsidRPr="00DA04A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A04AD">
        <w:rPr>
          <w:rFonts w:ascii="Arial" w:hAnsi="Arial" w:cs="Arial"/>
          <w:color w:val="FF0000"/>
          <w:sz w:val="25"/>
          <w:szCs w:val="25"/>
        </w:rPr>
        <w:t xml:space="preserve">A) Sądu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organizacji związkowej działającej w zakładzie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Powiatowego Urzędu Pracy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54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Zgodnie z Kodeksem Pracy pracownik zatrudniony w zakładzie pracy ma prawo do: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wykonywania wybranych przez siebie poleceń przełożonego </w:t>
      </w:r>
    </w:p>
    <w:p w:rsidR="002C3BFD" w:rsidRPr="00DA04A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A04AD">
        <w:rPr>
          <w:rFonts w:ascii="Arial" w:hAnsi="Arial" w:cs="Arial"/>
          <w:color w:val="FF0000"/>
          <w:sz w:val="25"/>
          <w:szCs w:val="25"/>
        </w:rPr>
        <w:t xml:space="preserve">B) bezpiecznych i higienicznych warunków pracy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swobodnego stosowania godzin pracy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55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Umowę o pracę za wypowiedzeniem może rozwiązać: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tylko pracodawca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tylko pracownik </w:t>
      </w:r>
    </w:p>
    <w:p w:rsidR="002C3BFD" w:rsidRPr="006A19CC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19CC">
        <w:rPr>
          <w:rFonts w:ascii="Arial" w:hAnsi="Arial" w:cs="Arial"/>
          <w:color w:val="FF0000"/>
          <w:sz w:val="25"/>
          <w:szCs w:val="25"/>
        </w:rPr>
        <w:t xml:space="preserve">C) zarówno pracodawca jak i pracownik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</w:t>
      </w:r>
      <w:r w:rsidR="00A363C1">
        <w:rPr>
          <w:rFonts w:ascii="Arial" w:hAnsi="Arial" w:cs="Arial"/>
          <w:sz w:val="25"/>
          <w:szCs w:val="25"/>
          <w:u w:val="single"/>
        </w:rPr>
        <w:t>6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pracownikowi wykonującemu pracę w niedzielę i święta pracodawca jest obowiązany zapewnić inny dzień wolny od pracy?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nie ma takiego obowiązku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B) udzielenie dnia wolnego jest zależne od woli pracodawcy </w:t>
      </w:r>
    </w:p>
    <w:p w:rsidR="002C3BFD" w:rsidRPr="006A19CC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19CC">
        <w:rPr>
          <w:rFonts w:ascii="Arial" w:hAnsi="Arial" w:cs="Arial"/>
          <w:color w:val="FF0000"/>
          <w:sz w:val="25"/>
          <w:szCs w:val="25"/>
        </w:rPr>
        <w:t>C) tak, pracodawca jest zobowiązany zapewnić dzień wolny</w:t>
      </w:r>
    </w:p>
    <w:p w:rsidR="00B93C5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57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wolno jest zatrudniać kobietę w ciąży w godzinach nadliczbowych? </w:t>
      </w:r>
    </w:p>
    <w:p w:rsidR="002C3BFD" w:rsidRPr="006A19CC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19CC">
        <w:rPr>
          <w:rFonts w:ascii="Arial" w:hAnsi="Arial" w:cs="Arial"/>
          <w:color w:val="FF0000"/>
          <w:sz w:val="25"/>
          <w:szCs w:val="25"/>
        </w:rPr>
        <w:t xml:space="preserve">A) nie wolno zatrudniać w godzinach nadliczbowych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wolno jest zatrudniać w godzinach nadliczbowych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wolno jest zatrudniać za zgodą lekarza rodzinnego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58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pracodawca może przenieść pracownika do pracy innej niż określona w umowie?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nie może przenieść do innej pracy </w:t>
      </w:r>
    </w:p>
    <w:p w:rsidR="002C3BFD" w:rsidRPr="006A19CC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6A19CC">
        <w:rPr>
          <w:rFonts w:ascii="Arial" w:hAnsi="Arial" w:cs="Arial"/>
          <w:color w:val="FF0000"/>
          <w:sz w:val="25"/>
          <w:szCs w:val="25"/>
        </w:rPr>
        <w:t xml:space="preserve">B) może przenieść do innej pracy na okres nie dłuższy niż 3 miesiące z zachowaniem wynagrodzenia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może przenieść do innej pracy i zmienić wynagrodzenie </w:t>
      </w:r>
    </w:p>
    <w:p w:rsidR="00B93C5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59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Ile dni wolnych przysługuje pracownikowi na poszukiwanie pracy w okresie trzymiesięcznego okresu wypowiedzenia?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1 dzień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2 dni robocze </w:t>
      </w:r>
    </w:p>
    <w:p w:rsidR="002C3BFD" w:rsidRPr="00E2395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E23959">
        <w:rPr>
          <w:rFonts w:ascii="Arial" w:hAnsi="Arial" w:cs="Arial"/>
          <w:color w:val="FF0000"/>
          <w:sz w:val="25"/>
          <w:szCs w:val="25"/>
        </w:rPr>
        <w:t xml:space="preserve">C) 3 dni robocze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60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Ile dni wolnych przysługuje pracownikowi na poszukiwanie pracy w okresie jednomiesięcznego okresu wypowiedzenia?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1 dzień </w:t>
      </w:r>
    </w:p>
    <w:p w:rsidR="002C3BFD" w:rsidRPr="00E2395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E23959">
        <w:rPr>
          <w:rFonts w:ascii="Arial" w:hAnsi="Arial" w:cs="Arial"/>
          <w:color w:val="FF0000"/>
          <w:sz w:val="25"/>
          <w:szCs w:val="25"/>
        </w:rPr>
        <w:t xml:space="preserve">B) 2 dni robocze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3 dni robocze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61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Ile dni wolnych przysługuje pracownikowi na poszukiwanie pracy w okresie dwutygodniowego okresu wypowiedzenia?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1 dzień </w:t>
      </w:r>
    </w:p>
    <w:p w:rsidR="002C3BFD" w:rsidRPr="00E2395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E23959">
        <w:rPr>
          <w:rFonts w:ascii="Arial" w:hAnsi="Arial" w:cs="Arial"/>
          <w:color w:val="FF0000"/>
          <w:sz w:val="25"/>
          <w:szCs w:val="25"/>
        </w:rPr>
        <w:t xml:space="preserve">B) 2 dni robocze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3 dni robocze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62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w okresie wypowiedzenia umowy o pracę pracownikowi zawsze przysługuje prawo do dni wolnych na poszukiwanie pracy?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A) takie prawo przysługuje mu tylko wtedy, gdy inicjatorem wypowiedzenia umowy o pracę jest pracodawca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jest to bezwzględne prawo każdego pracownika na wypowiedzeniu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zależy to od okresu wypowiedzenia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A363C1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</w:t>
      </w:r>
      <w:r w:rsidR="00A363C1">
        <w:rPr>
          <w:rFonts w:ascii="Arial" w:hAnsi="Arial" w:cs="Arial"/>
          <w:sz w:val="25"/>
          <w:szCs w:val="25"/>
          <w:u w:val="single"/>
        </w:rPr>
        <w:t>3</w:t>
      </w:r>
    </w:p>
    <w:p w:rsidR="00A363C1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</w:t>
      </w:r>
      <w:r w:rsidR="00A363C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pracodawca</w:t>
      </w:r>
      <w:r w:rsidR="00A363C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 może </w:t>
      </w:r>
      <w:r w:rsidR="00A363C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wypowiedzieć umowę o pracę </w:t>
      </w:r>
      <w:r w:rsidR="00A363C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pracownikowi, </w:t>
      </w:r>
      <w:r w:rsidR="00A363C1">
        <w:rPr>
          <w:rFonts w:ascii="Arial" w:hAnsi="Arial" w:cs="Arial"/>
          <w:sz w:val="25"/>
          <w:szCs w:val="25"/>
        </w:rPr>
        <w:t xml:space="preserve"> któremu</w:t>
      </w:r>
    </w:p>
    <w:p w:rsidR="002C3BFD" w:rsidRPr="00A363C1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lastRenderedPageBreak/>
        <w:t xml:space="preserve">pozostało nie więcej niż 4 lata do osiągnięcia wieku emerytalnego?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A) pracodawca nie może wypowiedzieć umowy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może wypowiedzieć umowę za wypowiedzeniem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może wypowiedzieć umowę ze skutkiem natychmiastowym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64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Jaki wymiar urlopu wypoczynkowego przysługuje pracownikowi zatrudnionemu krócej niż 10 lat?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przysługuje 18 dni urlopu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B) przysługuje 20 dni urlopu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przysługuje 21 dni urlopu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65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Jaki wymiar urlopu wypoczynkowego przysługuje pracownikowi zatrudnionemu co najmniej 10 lat?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21 dni urlopu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B) 26 dni urlopu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28 dni urlopu </w:t>
      </w:r>
    </w:p>
    <w:p w:rsidR="00773F41" w:rsidRDefault="00773F4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773F41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 w:rsidRPr="00B93C59">
        <w:rPr>
          <w:rFonts w:ascii="Arial" w:hAnsi="Arial" w:cs="Arial"/>
          <w:sz w:val="25"/>
          <w:szCs w:val="25"/>
          <w:u w:val="single"/>
        </w:rPr>
        <w:t>Pytanie nr 6</w:t>
      </w:r>
      <w:r w:rsidR="00A363C1">
        <w:rPr>
          <w:rFonts w:ascii="Arial" w:hAnsi="Arial" w:cs="Arial"/>
          <w:sz w:val="25"/>
          <w:szCs w:val="25"/>
          <w:u w:val="single"/>
        </w:rPr>
        <w:t>6</w:t>
      </w:r>
    </w:p>
    <w:p w:rsidR="002C3BFD" w:rsidRPr="00773F41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Czy sposób rozwiązania umowy o pracę ma wpływ na prawo do urlopu u kolejnego pracodawcy?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A) nie ma wpływu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ma wpływu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decyzja należy do pracodawcy zatrudniającego pracownika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67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w przypadku ciężkiego naruszenia przez pracownika podstawowych obowiązków pracowniczych pracodawca może rozwiązać umowę o pracę bez wypowiedzenia z winy pracownika?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 nie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B) tak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zależy to od pracodawcy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68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pracownikowi, który pozostaje w zatrudnieniu można wypłacić ekwiwalent za urlop wypoczynkowy?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A) nie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tak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zależy to od pracodawcy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69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w okresie wypowiedzenia umowy o pracę przez pracownika przysługuje mu prawo do dni wolnych na poszukiwanie pracy? </w:t>
      </w:r>
    </w:p>
    <w:p w:rsidR="002C3BFD" w:rsidRPr="0031344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13449">
        <w:rPr>
          <w:rFonts w:ascii="Arial" w:hAnsi="Arial" w:cs="Arial"/>
          <w:color w:val="FF0000"/>
          <w:sz w:val="25"/>
          <w:szCs w:val="25"/>
        </w:rPr>
        <w:t xml:space="preserve">A) z dodatkowych dni nie może skorzystać zatrudniony, który sam dokonał wypowiedzenia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jest to bezwzględne prawo każdego pracownika na wypowiedzeniu </w:t>
      </w:r>
    </w:p>
    <w:p w:rsidR="002C3BFD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zależy to od okresu wypowiedzenia </w:t>
      </w:r>
    </w:p>
    <w:p w:rsidR="002C3BFD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lastRenderedPageBreak/>
        <w:t>Pytanie nr 70</w:t>
      </w:r>
    </w:p>
    <w:p w:rsidR="001A5E8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pracodawca może zastosować wobec pracownika karę w postaci upomnienia? </w:t>
      </w:r>
    </w:p>
    <w:p w:rsidR="001A5E89" w:rsidRPr="00497E0C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A) tak, za naruszenie porządku i dyscypliny pracy </w:t>
      </w:r>
    </w:p>
    <w:p w:rsidR="001A5E8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nie, kara może być tylko pieniężna </w:t>
      </w:r>
    </w:p>
    <w:p w:rsidR="001A5E8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nie ma takiego prawa</w:t>
      </w:r>
    </w:p>
    <w:p w:rsidR="00481AE3" w:rsidRDefault="00481AE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71</w:t>
      </w:r>
    </w:p>
    <w:p w:rsidR="001A5E89" w:rsidRDefault="002C3BF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Czy</w:t>
      </w:r>
      <w:r w:rsidR="00B93C59">
        <w:rPr>
          <w:rFonts w:ascii="Arial" w:hAnsi="Arial" w:cs="Arial"/>
          <w:sz w:val="25"/>
          <w:szCs w:val="25"/>
        </w:rPr>
        <w:t xml:space="preserve"> </w:t>
      </w:r>
      <w:r w:rsidR="001A5E89">
        <w:rPr>
          <w:rFonts w:ascii="Arial" w:hAnsi="Arial" w:cs="Arial"/>
          <w:sz w:val="25"/>
          <w:szCs w:val="25"/>
        </w:rPr>
        <w:t xml:space="preserve">pracownik może odmówić wykonania pracy powierzonej przez pracodawcę? A) nie ma takiego prawa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B) może gdy warunki pracy nie odpowiadają przepisom bezpieczeństwa i higieny pracy i stwarzają bezpośrednie zagrożenie dla zdrowia lub życia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może jeśli ma taką ochotę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72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Sankcje za naruszenie przepisów prawa pracy to: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A) upomnienie, nagana, kara pieniężna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list pochwalny </w:t>
      </w:r>
    </w:p>
    <w:p w:rsidR="002C3BFD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potrącenie dniówki w wysokości 50 %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B93C5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73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Długość wypowiedzenia o pracę zależy od: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A)woli pracodawcy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B)okresu zatrudnienia u danego pracodawcy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C)posiadanego przez pracownika wykształcenia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74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Pracownik: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A)nie może zrzec się prawa do wynagrodzenia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B)może zrzec się prawa do wynagrodzenia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C)może przenieść prawo do wynagrodzenia na inną osobę</w:t>
      </w:r>
    </w:p>
    <w:p w:rsidR="00B93C5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75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Świadectwo pracy wydaje się pracownikowi: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A)w związku z wygaśnięciem umowy o pracę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B)w związku z okresem odbywania służby wojskowej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C)w związku z egzaminami kwalifikacyjnymi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76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 podstawie której z wymienionych poniżej umów, przysługuje pracownikowi prawo do wynagrodzenia chorobowego za czas niezdolności do pracy spowodowanej chorobą?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A) umowy o pracę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umowy o dzieł</w:t>
      </w:r>
      <w:r w:rsidR="00497E0C">
        <w:rPr>
          <w:rFonts w:ascii="Arial" w:hAnsi="Arial" w:cs="Arial"/>
          <w:sz w:val="25"/>
          <w:szCs w:val="25"/>
        </w:rPr>
        <w:t>o</w:t>
      </w:r>
      <w:r>
        <w:rPr>
          <w:rFonts w:ascii="Arial" w:hAnsi="Arial" w:cs="Arial"/>
          <w:sz w:val="25"/>
          <w:szCs w:val="25"/>
        </w:rPr>
        <w:t xml:space="preserve">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umowy-zlecenia </w:t>
      </w:r>
    </w:p>
    <w:p w:rsidR="00B93C5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A363C1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77</w:t>
      </w:r>
    </w:p>
    <w:p w:rsidR="00A363C1" w:rsidRDefault="001A5E89" w:rsidP="00A363C1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 podstawie której z wymienionych poniżej umów, przysługuje </w:t>
      </w:r>
      <w:r w:rsidR="00A363C1">
        <w:rPr>
          <w:rFonts w:ascii="Arial" w:hAnsi="Arial" w:cs="Arial"/>
          <w:sz w:val="25"/>
          <w:szCs w:val="25"/>
        </w:rPr>
        <w:t>pracownikowi</w:t>
      </w:r>
    </w:p>
    <w:p w:rsidR="001A5E89" w:rsidRPr="00A363C1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lastRenderedPageBreak/>
        <w:t xml:space="preserve">prawo do urlopu wypoczynkowego?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A) umowy o pracę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umowy o dzieło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umowy-zlecenia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78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Jaki dokument nawiązuje stosunek pracy między pracodawcą a pracownikiem? A) kwestionariusz osobowy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B) umowa o pracę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świadectwo pracy</w:t>
      </w:r>
    </w:p>
    <w:p w:rsidR="00A363C1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79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Za pracę w godzinach nadliczbowych przypadających w nocy, przysługuje dodatek w wysokości: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50 % wynagrodzenia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B) 100 % wynagrodzenia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150 % wynagrodzenia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80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Zmiana warunków umowy o pracę wymaga formy: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ustnej przy drobnych zmianach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ustnej lub pisemnej </w:t>
      </w:r>
    </w:p>
    <w:p w:rsidR="001A5E89" w:rsidRPr="00497E0C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97E0C">
        <w:rPr>
          <w:rFonts w:ascii="Arial" w:hAnsi="Arial" w:cs="Arial"/>
          <w:color w:val="FF0000"/>
          <w:sz w:val="25"/>
          <w:szCs w:val="25"/>
        </w:rPr>
        <w:t xml:space="preserve">C) wyłącznie pisemnej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81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List motywacyjny jest: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sporządzony przez pracodawcę w celu umotywowania pracownika do wydajniejszej pracy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sporządzony przez poszukującego pracę i kierowany do urzędu pracy </w:t>
      </w:r>
    </w:p>
    <w:p w:rsidR="001A5E89" w:rsidRPr="00A913DF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913DF">
        <w:rPr>
          <w:rFonts w:ascii="Arial" w:hAnsi="Arial" w:cs="Arial"/>
          <w:color w:val="FF0000"/>
          <w:sz w:val="25"/>
          <w:szCs w:val="25"/>
        </w:rPr>
        <w:t>C) sporządzony przez poszukującego pracę i kierowany do potencjalnego pracodawcy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 w:rsidRPr="00B93C59">
        <w:rPr>
          <w:rFonts w:ascii="Arial" w:hAnsi="Arial" w:cs="Arial"/>
          <w:sz w:val="25"/>
          <w:szCs w:val="25"/>
          <w:u w:val="single"/>
        </w:rPr>
        <w:t>Pytanie n</w:t>
      </w:r>
      <w:r w:rsidR="00A363C1">
        <w:rPr>
          <w:rFonts w:ascii="Arial" w:hAnsi="Arial" w:cs="Arial"/>
          <w:sz w:val="25"/>
          <w:szCs w:val="25"/>
          <w:u w:val="single"/>
        </w:rPr>
        <w:t>r 82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Kiedy pracownikowi przysługuje wynagrodzenie za pracę pomimo jej niewykonania?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w żadnym wypadku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za czas gotowości do pracy i za czas przestoju </w:t>
      </w:r>
    </w:p>
    <w:p w:rsidR="001A5E89" w:rsidRPr="00A913DF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A913DF">
        <w:rPr>
          <w:rFonts w:ascii="Arial" w:hAnsi="Arial" w:cs="Arial"/>
          <w:color w:val="FF0000"/>
          <w:sz w:val="25"/>
          <w:szCs w:val="25"/>
        </w:rPr>
        <w:t xml:space="preserve">C) za czas korzystania z urlopu wypoczynkowego i okolicznościowego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E13534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</w:t>
      </w:r>
      <w:r w:rsidR="00A363C1">
        <w:rPr>
          <w:rFonts w:ascii="Arial" w:hAnsi="Arial" w:cs="Arial"/>
          <w:sz w:val="25"/>
          <w:szCs w:val="25"/>
          <w:u w:val="single"/>
        </w:rPr>
        <w:t>tanie nr 83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Jeżeli wypowiedzenie umowy o pracę zawartej na okres próbny nastąpiło z naruszeniem przepisów o wypowiadaniu tych umów, pracownikowi przysługuje: </w:t>
      </w:r>
      <w:r w:rsidRPr="00F05C66">
        <w:rPr>
          <w:rFonts w:ascii="Arial" w:hAnsi="Arial" w:cs="Arial"/>
          <w:color w:val="FF0000"/>
          <w:sz w:val="25"/>
          <w:szCs w:val="25"/>
        </w:rPr>
        <w:t>A)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F05C66">
        <w:rPr>
          <w:rFonts w:ascii="Arial" w:hAnsi="Arial" w:cs="Arial"/>
          <w:color w:val="FF0000"/>
          <w:sz w:val="25"/>
          <w:szCs w:val="25"/>
        </w:rPr>
        <w:t>przywrócenie do pracy lub odszkodowanie</w:t>
      </w:r>
      <w:r>
        <w:rPr>
          <w:rFonts w:ascii="Arial" w:hAnsi="Arial" w:cs="Arial"/>
          <w:sz w:val="25"/>
          <w:szCs w:val="25"/>
        </w:rPr>
        <w:t xml:space="preserve">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wyłącznie przywrócenie do pracy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wyłącznie odszkodowanie </w:t>
      </w:r>
    </w:p>
    <w:p w:rsidR="00B93C5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84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Stosunek pracy nawiązuje się: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A)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następnego dnia po zawarciu umowy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zawsze w dniu zawarcia umowy </w:t>
      </w:r>
    </w:p>
    <w:p w:rsidR="001A5E89" w:rsidRPr="00F05C66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F05C66">
        <w:rPr>
          <w:rFonts w:ascii="Arial" w:hAnsi="Arial" w:cs="Arial"/>
          <w:color w:val="FF0000"/>
          <w:sz w:val="25"/>
          <w:szCs w:val="25"/>
        </w:rPr>
        <w:t>C)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F05C66">
        <w:rPr>
          <w:rFonts w:ascii="Arial" w:hAnsi="Arial" w:cs="Arial"/>
          <w:color w:val="FF0000"/>
          <w:sz w:val="25"/>
          <w:szCs w:val="25"/>
        </w:rPr>
        <w:t xml:space="preserve">w terminie określonym w umowie jako dzień rozpoczęcia pracy, a jeżeli terminu tego nie określono – w dniu zawarcia umowy 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85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 razie przejścia zakładu pracy lub jego części na innego</w:t>
      </w:r>
      <w:r w:rsidRPr="001A5E8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pracodawcę: </w:t>
      </w:r>
    </w:p>
    <w:p w:rsidR="001A5E89" w:rsidRPr="00F05C66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F05C66">
        <w:rPr>
          <w:rFonts w:ascii="Arial" w:hAnsi="Arial" w:cs="Arial"/>
          <w:color w:val="FF0000"/>
          <w:sz w:val="25"/>
          <w:szCs w:val="25"/>
        </w:rPr>
        <w:t>A)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F05C66">
        <w:rPr>
          <w:rFonts w:ascii="Arial" w:hAnsi="Arial" w:cs="Arial"/>
          <w:color w:val="FF0000"/>
          <w:sz w:val="25"/>
          <w:szCs w:val="25"/>
        </w:rPr>
        <w:t xml:space="preserve">staje się on z mocy prawa stroną w dotychczasowych stosunkach pracy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staje się on na wniosek stroną w dotychczasowych stosunkach pracy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nie staje się on ani z mocy prawa, ani na wniosek stroną w dotychczasowych stosunkach pracy</w:t>
      </w:r>
    </w:p>
    <w:p w:rsidR="00A363C1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86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Zgodnie z Kodeksem pracy, okres wypowiedzenia umowy o pracę obejmujący wielokrotność tygodnia, kończy się: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 piątek </w:t>
      </w:r>
    </w:p>
    <w:p w:rsidR="001A5E89" w:rsidRPr="00BF2606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2606">
        <w:rPr>
          <w:rFonts w:ascii="Arial" w:hAnsi="Arial" w:cs="Arial"/>
          <w:color w:val="FF0000"/>
          <w:sz w:val="25"/>
          <w:szCs w:val="25"/>
        </w:rPr>
        <w:t>B)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BF2606">
        <w:rPr>
          <w:rFonts w:ascii="Arial" w:hAnsi="Arial" w:cs="Arial"/>
          <w:color w:val="FF0000"/>
          <w:sz w:val="25"/>
          <w:szCs w:val="25"/>
        </w:rPr>
        <w:t xml:space="preserve">odpowiednio w sobotę lub w ostatnim dniu miesiąca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 niedzielę lub w ostatnim dniu miesiąca </w:t>
      </w:r>
    </w:p>
    <w:p w:rsidR="009D7A4D" w:rsidRDefault="009D7A4D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87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Młodocianego: </w:t>
      </w:r>
    </w:p>
    <w:p w:rsidR="00773F41" w:rsidRDefault="001A5E89" w:rsidP="00773F41">
      <w:pPr>
        <w:pStyle w:val="Akapitzlist"/>
        <w:numPr>
          <w:ilvl w:val="0"/>
          <w:numId w:val="4"/>
        </w:numPr>
        <w:tabs>
          <w:tab w:val="left" w:pos="5160"/>
        </w:tabs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773F41">
        <w:rPr>
          <w:rFonts w:ascii="Arial" w:hAnsi="Arial" w:cs="Arial"/>
          <w:sz w:val="25"/>
          <w:szCs w:val="25"/>
        </w:rPr>
        <w:t>wolno zatrudniać w godzinach nadliczbowyc</w:t>
      </w:r>
      <w:r w:rsidR="00773F41">
        <w:rPr>
          <w:rFonts w:ascii="Arial" w:hAnsi="Arial" w:cs="Arial"/>
          <w:sz w:val="25"/>
          <w:szCs w:val="25"/>
        </w:rPr>
        <w:t>h, ale nie można w porze nocnej</w:t>
      </w:r>
    </w:p>
    <w:p w:rsidR="00773F41" w:rsidRDefault="001A5E89" w:rsidP="00773F41">
      <w:pPr>
        <w:pStyle w:val="Akapitzlist"/>
        <w:numPr>
          <w:ilvl w:val="0"/>
          <w:numId w:val="4"/>
        </w:numPr>
        <w:tabs>
          <w:tab w:val="left" w:pos="5160"/>
        </w:tabs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773F41">
        <w:rPr>
          <w:rFonts w:ascii="Arial" w:hAnsi="Arial" w:cs="Arial"/>
          <w:sz w:val="25"/>
          <w:szCs w:val="25"/>
        </w:rPr>
        <w:t>nie wolno zatrudniać w godzinach nadliczbowych, ale można w porze nocnej</w:t>
      </w:r>
    </w:p>
    <w:p w:rsidR="001A5E89" w:rsidRPr="00773F41" w:rsidRDefault="001A5E89" w:rsidP="00773F41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 w:rsidRPr="00773F41">
        <w:rPr>
          <w:rFonts w:ascii="Arial" w:hAnsi="Arial" w:cs="Arial"/>
          <w:color w:val="FF0000"/>
          <w:sz w:val="25"/>
          <w:szCs w:val="25"/>
        </w:rPr>
        <w:t>C)</w:t>
      </w:r>
      <w:r w:rsidR="00773F41" w:rsidRP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773F41">
        <w:rPr>
          <w:rFonts w:ascii="Arial" w:hAnsi="Arial" w:cs="Arial"/>
          <w:color w:val="FF0000"/>
          <w:sz w:val="25"/>
          <w:szCs w:val="25"/>
        </w:rPr>
        <w:t>nie wolno zatrudniać w godzinach nadliczbowych ani w porze nocnej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 w:rsidRPr="00B93C59">
        <w:rPr>
          <w:rFonts w:ascii="Arial" w:hAnsi="Arial" w:cs="Arial"/>
          <w:sz w:val="25"/>
          <w:szCs w:val="25"/>
          <w:u w:val="single"/>
        </w:rPr>
        <w:t>Pyt</w:t>
      </w:r>
      <w:r w:rsidR="00A363C1">
        <w:rPr>
          <w:rFonts w:ascii="Arial" w:hAnsi="Arial" w:cs="Arial"/>
          <w:sz w:val="25"/>
          <w:szCs w:val="25"/>
          <w:u w:val="single"/>
        </w:rPr>
        <w:t>anie nr 88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Przy pracach wzbronionych, których wykaz ustala w drodze rozporządzenia Rada Ministrów: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wolno zatrudniać młodocianych za ich zgodą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nie wolno zatrudniać młodocianych bez ich zgody </w:t>
      </w:r>
    </w:p>
    <w:p w:rsidR="001A5E89" w:rsidRPr="00BF2606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2606">
        <w:rPr>
          <w:rFonts w:ascii="Arial" w:hAnsi="Arial" w:cs="Arial"/>
          <w:color w:val="FF0000"/>
          <w:sz w:val="25"/>
          <w:szCs w:val="25"/>
        </w:rPr>
        <w:t>C)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BF2606">
        <w:rPr>
          <w:rFonts w:ascii="Arial" w:hAnsi="Arial" w:cs="Arial"/>
          <w:color w:val="FF0000"/>
          <w:sz w:val="25"/>
          <w:szCs w:val="25"/>
        </w:rPr>
        <w:t xml:space="preserve">nie wolno zatrudniać młodocianych </w:t>
      </w:r>
    </w:p>
    <w:p w:rsidR="00B93C59" w:rsidRP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89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Rozwiązanie za wypowiedzeniem umowy o pracę zawartej w celu przygotowania zawodowego dopuszczalne jest w razie: </w:t>
      </w:r>
    </w:p>
    <w:p w:rsidR="001A5E89" w:rsidRPr="00CE3225" w:rsidRDefault="001A5E89" w:rsidP="00773F41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E3225">
        <w:rPr>
          <w:rFonts w:ascii="Arial" w:hAnsi="Arial" w:cs="Arial"/>
          <w:color w:val="FF0000"/>
          <w:sz w:val="25"/>
          <w:szCs w:val="25"/>
        </w:rPr>
        <w:t>A)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 </w:t>
      </w:r>
      <w:r w:rsidRPr="00CE3225">
        <w:rPr>
          <w:rFonts w:ascii="Arial" w:hAnsi="Arial" w:cs="Arial"/>
          <w:color w:val="FF0000"/>
          <w:sz w:val="25"/>
          <w:szCs w:val="25"/>
        </w:rPr>
        <w:t>niewypełniania przez młodocianego ob</w:t>
      </w:r>
      <w:r w:rsidR="00773F41">
        <w:rPr>
          <w:rFonts w:ascii="Arial" w:hAnsi="Arial" w:cs="Arial"/>
          <w:color w:val="FF0000"/>
          <w:sz w:val="25"/>
          <w:szCs w:val="25"/>
        </w:rPr>
        <w:t xml:space="preserve">owiązków wynikających z umowy o </w:t>
      </w:r>
      <w:r w:rsidRPr="00CE3225">
        <w:rPr>
          <w:rFonts w:ascii="Arial" w:hAnsi="Arial" w:cs="Arial"/>
          <w:color w:val="FF0000"/>
          <w:sz w:val="25"/>
          <w:szCs w:val="25"/>
        </w:rPr>
        <w:t xml:space="preserve">pracę lub obowiązku dokształcania się, pomimo stosowania wobec niego środków wychowawczych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częstej nieobecności młodocianego w zakładzie pracy spowodowanej zwolnieniami lekarskimi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773F4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utraty zaufania do pracownika</w:t>
      </w:r>
    </w:p>
    <w:p w:rsidR="00B93C59" w:rsidRDefault="00B93C5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90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Rozwiązanie za wypowiedzeniem umowy o pracę zawartej w celu przygotowania zawodowego dopuszczalne jest w razie: </w:t>
      </w:r>
    </w:p>
    <w:p w:rsidR="001A5E89" w:rsidRPr="00CE3225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E3225">
        <w:rPr>
          <w:rFonts w:ascii="Arial" w:hAnsi="Arial" w:cs="Arial"/>
          <w:color w:val="FF0000"/>
          <w:sz w:val="25"/>
          <w:szCs w:val="25"/>
        </w:rPr>
        <w:t xml:space="preserve">A)likwidacji zakładu pracy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B)częstej nieobecności młodocianego w zakładzie pracy spowodowanej zwolnieniami lekarskimi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C)utraty zaufania do pracownika </w:t>
      </w:r>
    </w:p>
    <w:p w:rsidR="00481AE3" w:rsidRDefault="00481AE3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B93C59" w:rsidRPr="00B93C59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91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Rozwiązanie za wypowiedzeniem umowy o pracę zawartej w celu przygotowania zawodowego dopuszczalne jest w razie: </w:t>
      </w:r>
    </w:p>
    <w:p w:rsidR="001A5E89" w:rsidRPr="00CE3225" w:rsidRDefault="001A5E89" w:rsidP="00773F41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E3225">
        <w:rPr>
          <w:rFonts w:ascii="Arial" w:hAnsi="Arial" w:cs="Arial"/>
          <w:color w:val="FF0000"/>
          <w:sz w:val="25"/>
          <w:szCs w:val="25"/>
        </w:rPr>
        <w:t>A)</w:t>
      </w:r>
      <w:r w:rsidR="00815B0B">
        <w:rPr>
          <w:rFonts w:ascii="Arial" w:hAnsi="Arial" w:cs="Arial"/>
          <w:color w:val="FF0000"/>
          <w:sz w:val="25"/>
          <w:szCs w:val="25"/>
        </w:rPr>
        <w:t xml:space="preserve"> </w:t>
      </w:r>
      <w:r w:rsidRPr="00CE3225">
        <w:rPr>
          <w:rFonts w:ascii="Arial" w:hAnsi="Arial" w:cs="Arial"/>
          <w:color w:val="FF0000"/>
          <w:sz w:val="25"/>
          <w:szCs w:val="25"/>
        </w:rPr>
        <w:t xml:space="preserve">reorganizacji zakładu pracy uniemożliwiającej kontynuowanie przygotowania zawodowego </w:t>
      </w:r>
    </w:p>
    <w:p w:rsidR="001A5E89" w:rsidRDefault="001A5E89" w:rsidP="00773F41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B)częstej nieobecności młodocianego</w:t>
      </w:r>
      <w:r w:rsidR="00773F41">
        <w:rPr>
          <w:rFonts w:ascii="Arial" w:hAnsi="Arial" w:cs="Arial"/>
          <w:sz w:val="25"/>
          <w:szCs w:val="25"/>
        </w:rPr>
        <w:t xml:space="preserve"> w zakładzie pracy spowodowanej </w:t>
      </w:r>
      <w:r>
        <w:rPr>
          <w:rFonts w:ascii="Arial" w:hAnsi="Arial" w:cs="Arial"/>
          <w:sz w:val="25"/>
          <w:szCs w:val="25"/>
        </w:rPr>
        <w:t xml:space="preserve">zwolnieniami lekarskimi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</w:t>
      </w:r>
      <w:r w:rsidR="00815B0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utraty zaufania do pracownika </w:t>
      </w:r>
    </w:p>
    <w:p w:rsidR="00CF7AD0" w:rsidRDefault="00CF7AD0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CF7AD0" w:rsidRDefault="00CF7AD0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F7AD0">
        <w:rPr>
          <w:rFonts w:ascii="Arial" w:hAnsi="Arial" w:cs="Arial"/>
          <w:sz w:val="25"/>
          <w:szCs w:val="25"/>
          <w:u w:val="single"/>
        </w:rPr>
        <w:t>Pytan</w:t>
      </w:r>
      <w:r w:rsidR="00A363C1">
        <w:rPr>
          <w:rFonts w:ascii="Arial" w:hAnsi="Arial" w:cs="Arial"/>
          <w:sz w:val="25"/>
          <w:szCs w:val="25"/>
          <w:u w:val="single"/>
        </w:rPr>
        <w:t>ie nr 92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Cechą umowy o pracę na czas określony jest między innymi to, że: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zawiera tylko datę rozpoczęcia pracy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nie jest podana data ustania stosunku pracy </w:t>
      </w:r>
    </w:p>
    <w:p w:rsidR="001A5E89" w:rsidRPr="00CE3225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E3225">
        <w:rPr>
          <w:rFonts w:ascii="Arial" w:hAnsi="Arial" w:cs="Arial"/>
          <w:color w:val="FF0000"/>
          <w:sz w:val="25"/>
          <w:szCs w:val="25"/>
        </w:rPr>
        <w:t xml:space="preserve">C) zawiera wyraźnie określoną datę zakończenia pracy </w:t>
      </w:r>
    </w:p>
    <w:p w:rsidR="00773F41" w:rsidRDefault="00773F4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CF7AD0" w:rsidRDefault="00A363C1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93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Czas pracy pracownika zatrudnionego na pół etatu przy 5 dniowym tygodniu pracy to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 19 godzin</w:t>
      </w:r>
    </w:p>
    <w:p w:rsidR="001A5E89" w:rsidRPr="00CE3225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CE3225">
        <w:rPr>
          <w:rFonts w:ascii="Arial" w:hAnsi="Arial" w:cs="Arial"/>
          <w:color w:val="FF0000"/>
          <w:sz w:val="25"/>
          <w:szCs w:val="25"/>
        </w:rPr>
        <w:t xml:space="preserve">B) 20 godzin </w:t>
      </w: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24 godzin </w:t>
      </w:r>
    </w:p>
    <w:p w:rsidR="00CF7AD0" w:rsidRDefault="00CF7AD0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CF7AD0" w:rsidRPr="00CF7AD0" w:rsidRDefault="00A363C1" w:rsidP="00CF7AD0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94</w:t>
      </w:r>
    </w:p>
    <w:p w:rsidR="00CE3225" w:rsidRDefault="001A5E89" w:rsidP="00CE3225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Absolwent technikum podjął w</w:t>
      </w:r>
      <w:r w:rsidRPr="001A5E89">
        <w:rPr>
          <w:rFonts w:ascii="Arial" w:hAnsi="Arial" w:cs="Arial"/>
          <w:sz w:val="25"/>
          <w:szCs w:val="25"/>
        </w:rPr>
        <w:t xml:space="preserve"> </w:t>
      </w: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dniu 1 stycznia 2005 r. pierwszą pracę na podstawie umowy o pracę w wymiarze ½ etatu. Na dzień 1 lipca 2005 r. będzie mógł skorzystać z urlopu wypoczynkowego wynoszącego: </w:t>
      </w:r>
    </w:p>
    <w:p w:rsidR="00CE3225" w:rsidRDefault="001A5E89" w:rsidP="00CE3225">
      <w:pPr>
        <w:tabs>
          <w:tab w:val="left" w:pos="5160"/>
        </w:tabs>
        <w:spacing w:before="0" w:after="0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CE3225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A) 10 dni </w:t>
      </w:r>
    </w:p>
    <w:p w:rsidR="00CE3225" w:rsidRDefault="001A5E89" w:rsidP="00CE3225">
      <w:pPr>
        <w:tabs>
          <w:tab w:val="left" w:pos="5160"/>
        </w:tabs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B) 7 dni </w:t>
      </w:r>
    </w:p>
    <w:p w:rsidR="001A5E89" w:rsidRPr="00CE3225" w:rsidRDefault="001A5E89" w:rsidP="00CE3225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C) 5 dni </w:t>
      </w:r>
    </w:p>
    <w:p w:rsidR="00CE3225" w:rsidRDefault="00CE3225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CE3225" w:rsidRDefault="00A363C1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95</w:t>
      </w:r>
    </w:p>
    <w:p w:rsid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>Adam skończył zasadniczą szkołę zawodową o trzyletnim okresie nauki. Następnie odbywał służbę wojskową przez 1 rok. Od 8 lat pracuje na pełny etat w zakładzie blacharskim. Ile dni urlopu przysługuje Adamowi?</w:t>
      </w:r>
    </w:p>
    <w:p w:rsidR="00CE3225" w:rsidRPr="00CE3225" w:rsidRDefault="001A5E89" w:rsidP="00CE3225">
      <w:pPr>
        <w:spacing w:before="0" w:after="0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CE3225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A) 26 </w:t>
      </w:r>
    </w:p>
    <w:p w:rsid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>B) 18</w:t>
      </w:r>
    </w:p>
    <w:p w:rsidR="001A5E89" w:rsidRP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C) 20 </w:t>
      </w:r>
    </w:p>
    <w:p w:rsidR="00CE3225" w:rsidRDefault="00CE3225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1A5E89" w:rsidRPr="00CF7AD0" w:rsidRDefault="00A363C1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96</w:t>
      </w:r>
    </w:p>
    <w:p w:rsid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>Umowa bezterminowa, w której pracownik i pracodawca nie o</w:t>
      </w:r>
      <w:r w:rsidR="00CE3225">
        <w:rPr>
          <w:rFonts w:ascii="Arial" w:eastAsia="Times New Roman" w:hAnsi="Arial" w:cs="Arial"/>
          <w:sz w:val="25"/>
          <w:szCs w:val="25"/>
          <w:lang w:eastAsia="pl-PL"/>
        </w:rPr>
        <w:t>znaczają terminu końcowego, to:</w:t>
      </w:r>
    </w:p>
    <w:p w:rsid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A) umowa na czas wykonania pracy </w:t>
      </w:r>
    </w:p>
    <w:p w:rsidR="00CE3225" w:rsidRPr="00CE3225" w:rsidRDefault="001A5E89" w:rsidP="00CE3225">
      <w:pPr>
        <w:spacing w:before="0" w:after="0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CE3225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B) umowa na czas nieokreślony </w:t>
      </w:r>
    </w:p>
    <w:p w:rsidR="001A5E89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C) umowa na zastępstwo </w:t>
      </w:r>
    </w:p>
    <w:p w:rsidR="00481AE3" w:rsidRDefault="00481AE3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A363C1" w:rsidRDefault="00A363C1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1A5E89" w:rsidRPr="00CF7AD0" w:rsidRDefault="00A363C1" w:rsidP="00CE3225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lastRenderedPageBreak/>
        <w:t>Pytanie nr 97</w:t>
      </w:r>
    </w:p>
    <w:p w:rsid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>Rozwiązanie umowy o pracę bez wypowiedzenia z winy pracownik</w:t>
      </w:r>
      <w:r w:rsidR="00CE3225">
        <w:rPr>
          <w:rFonts w:ascii="Arial" w:eastAsia="Times New Roman" w:hAnsi="Arial" w:cs="Arial"/>
          <w:sz w:val="25"/>
          <w:szCs w:val="25"/>
          <w:lang w:eastAsia="pl-PL"/>
        </w:rPr>
        <w:t>a może nastąpić, gdy pracownik:</w:t>
      </w:r>
    </w:p>
    <w:p w:rsidR="00CE3225" w:rsidRPr="00815B0B" w:rsidRDefault="001A5E89" w:rsidP="00CE3225">
      <w:pPr>
        <w:spacing w:before="0" w:after="0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815B0B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A) spożywa alkohol w miejscu pracy </w:t>
      </w:r>
    </w:p>
    <w:p w:rsidR="00CE3225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B) często choruje </w:t>
      </w:r>
    </w:p>
    <w:p w:rsidR="001A5E89" w:rsidRDefault="001A5E89" w:rsidP="00CE3225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1A5E89">
        <w:rPr>
          <w:rFonts w:ascii="Arial" w:eastAsia="Times New Roman" w:hAnsi="Arial" w:cs="Arial"/>
          <w:sz w:val="25"/>
          <w:szCs w:val="25"/>
          <w:lang w:eastAsia="pl-PL"/>
        </w:rPr>
        <w:t xml:space="preserve">C) bardzo często spóźnia się do pracy </w:t>
      </w:r>
    </w:p>
    <w:p w:rsidR="00CE3225" w:rsidRDefault="00CE3225" w:rsidP="00CE3225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CF7AD0" w:rsidRDefault="00A363C1" w:rsidP="00CE322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98</w:t>
      </w:r>
    </w:p>
    <w:p w:rsidR="00815B0B" w:rsidRDefault="001A5E89" w:rsidP="00815B0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Pan Kowalski podpisał umowę o pracę na okres trzech miesięcy. W tym czasie pracodawca pozna kwalifikacje pracownika, a pracownik stawiane wymagania. Jaką umowę</w:t>
      </w:r>
      <w:r w:rsidR="00815B0B">
        <w:rPr>
          <w:rFonts w:ascii="Arial" w:hAnsi="Arial" w:cs="Arial"/>
          <w:sz w:val="25"/>
          <w:szCs w:val="25"/>
        </w:rPr>
        <w:t xml:space="preserve"> o pracę podpisał pan Kowalski?</w:t>
      </w:r>
    </w:p>
    <w:p w:rsidR="00815B0B" w:rsidRDefault="001A5E89" w:rsidP="00815B0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umowę na czas określony </w:t>
      </w:r>
    </w:p>
    <w:p w:rsidR="00815B0B" w:rsidRPr="00815B0B" w:rsidRDefault="001A5E89" w:rsidP="00815B0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15B0B">
        <w:rPr>
          <w:rFonts w:ascii="Arial" w:hAnsi="Arial" w:cs="Arial"/>
          <w:color w:val="FF0000"/>
          <w:sz w:val="25"/>
          <w:szCs w:val="25"/>
        </w:rPr>
        <w:t xml:space="preserve">B) umowę na okres próbny </w:t>
      </w:r>
    </w:p>
    <w:p w:rsidR="001A5E89" w:rsidRDefault="001A5E89" w:rsidP="00815B0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umowę na czas wykonania pracy </w:t>
      </w:r>
    </w:p>
    <w:p w:rsidR="00815B0B" w:rsidRDefault="00815B0B" w:rsidP="00815B0B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CF7AD0" w:rsidRDefault="00A363C1" w:rsidP="00815B0B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99</w:t>
      </w:r>
    </w:p>
    <w:p w:rsidR="000B078D" w:rsidRDefault="001A5E89" w:rsidP="00815B0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Małgosia otrzymuje wynagrodzenie niezależnie od efektów swojej pracy. Jaki </w:t>
      </w:r>
      <w:r w:rsidR="00815B0B">
        <w:rPr>
          <w:rFonts w:ascii="Arial" w:hAnsi="Arial" w:cs="Arial"/>
          <w:sz w:val="25"/>
          <w:szCs w:val="25"/>
        </w:rPr>
        <w:t>system wynagrodzenia otrzymuje:</w:t>
      </w:r>
    </w:p>
    <w:p w:rsidR="000B078D" w:rsidRDefault="001A5E89" w:rsidP="00815B0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wynagrodzenie akordowe </w:t>
      </w:r>
    </w:p>
    <w:p w:rsidR="000B078D" w:rsidRPr="000B078D" w:rsidRDefault="001A5E89" w:rsidP="00815B0B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B078D">
        <w:rPr>
          <w:rFonts w:ascii="Arial" w:hAnsi="Arial" w:cs="Arial"/>
          <w:color w:val="FF0000"/>
          <w:sz w:val="25"/>
          <w:szCs w:val="25"/>
        </w:rPr>
        <w:t>B) wynagrodzenie wg czasu pracy</w:t>
      </w:r>
    </w:p>
    <w:p w:rsidR="001A5E89" w:rsidRDefault="001A5E89" w:rsidP="00815B0B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wynagrodzenie prowizyjne </w:t>
      </w:r>
    </w:p>
    <w:p w:rsidR="000B078D" w:rsidRDefault="000B078D" w:rsidP="000B078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CF7AD0" w:rsidRDefault="00A363C1" w:rsidP="000B078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100</w:t>
      </w:r>
    </w:p>
    <w:p w:rsidR="000B078D" w:rsidRDefault="001A5E89" w:rsidP="000B078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Który z dokumentów reguluje zasady zawierania i rozwiązywania umów zlec</w:t>
      </w:r>
      <w:r w:rsidR="000B078D">
        <w:rPr>
          <w:rFonts w:ascii="Arial" w:hAnsi="Arial" w:cs="Arial"/>
          <w:sz w:val="25"/>
          <w:szCs w:val="25"/>
        </w:rPr>
        <w:t>enia i umów o dzieło?</w:t>
      </w:r>
    </w:p>
    <w:p w:rsidR="000B078D" w:rsidRDefault="001A5E89" w:rsidP="000B078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Kodeks Pracy </w:t>
      </w:r>
    </w:p>
    <w:p w:rsidR="000B078D" w:rsidRDefault="001A5E89" w:rsidP="000B078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Regulamin Pracy </w:t>
      </w:r>
    </w:p>
    <w:p w:rsidR="001A5E89" w:rsidRPr="000B078D" w:rsidRDefault="001A5E89" w:rsidP="000B078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B078D">
        <w:rPr>
          <w:rFonts w:ascii="Arial" w:hAnsi="Arial" w:cs="Arial"/>
          <w:color w:val="FF0000"/>
          <w:sz w:val="25"/>
          <w:szCs w:val="25"/>
        </w:rPr>
        <w:t xml:space="preserve">C) Kodeks Cywilny </w:t>
      </w:r>
    </w:p>
    <w:p w:rsidR="000B078D" w:rsidRDefault="000B078D" w:rsidP="000B078D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CF7AD0" w:rsidRDefault="001A5E89" w:rsidP="000B078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CF7AD0">
        <w:rPr>
          <w:rFonts w:ascii="Arial" w:hAnsi="Arial" w:cs="Arial"/>
          <w:sz w:val="25"/>
          <w:szCs w:val="25"/>
          <w:u w:val="single"/>
        </w:rPr>
        <w:t>Pytanie nr</w:t>
      </w:r>
      <w:r w:rsidR="00A363C1">
        <w:rPr>
          <w:rFonts w:ascii="Arial" w:hAnsi="Arial" w:cs="Arial"/>
          <w:sz w:val="25"/>
          <w:szCs w:val="25"/>
          <w:u w:val="single"/>
        </w:rPr>
        <w:t xml:space="preserve"> 101</w:t>
      </w:r>
    </w:p>
    <w:p w:rsidR="000B078D" w:rsidRDefault="001A5E89" w:rsidP="000B078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złamał nogę w drodze do pracy. Kto i w jakiej wysokości wypłaci świadczenie pracownikowi zatrudnionemu na podstawie umowy o pracę?</w:t>
      </w:r>
    </w:p>
    <w:p w:rsidR="000B078D" w:rsidRDefault="001A5E89" w:rsidP="000B078D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B078D">
        <w:rPr>
          <w:rFonts w:ascii="Arial" w:hAnsi="Arial" w:cs="Arial"/>
          <w:color w:val="FF0000"/>
          <w:sz w:val="25"/>
          <w:szCs w:val="25"/>
        </w:rPr>
        <w:t xml:space="preserve">A) 100% wynagrodzenia, ZUS </w:t>
      </w:r>
    </w:p>
    <w:p w:rsidR="000B078D" w:rsidRDefault="001A5E89" w:rsidP="000B078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80% wynagrodzenia, ZUS </w:t>
      </w:r>
    </w:p>
    <w:p w:rsidR="001A5E89" w:rsidRDefault="001A5E89" w:rsidP="000B078D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70% wynagrodzenia, ZUS </w:t>
      </w:r>
    </w:p>
    <w:p w:rsidR="000B078D" w:rsidRDefault="000B078D" w:rsidP="000B078D">
      <w:pPr>
        <w:spacing w:before="0" w:after="0"/>
        <w:rPr>
          <w:rFonts w:ascii="Arial" w:hAnsi="Arial" w:cs="Arial"/>
          <w:sz w:val="25"/>
          <w:szCs w:val="25"/>
        </w:rPr>
      </w:pPr>
    </w:p>
    <w:p w:rsidR="001A5E89" w:rsidRPr="000B078D" w:rsidRDefault="00E13534" w:rsidP="000B078D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</w:t>
      </w:r>
      <w:r w:rsidR="00A363C1">
        <w:rPr>
          <w:rFonts w:ascii="Arial" w:hAnsi="Arial" w:cs="Arial"/>
          <w:sz w:val="25"/>
          <w:szCs w:val="25"/>
          <w:u w:val="single"/>
        </w:rPr>
        <w:t>r 102</w:t>
      </w:r>
    </w:p>
    <w:p w:rsidR="00512665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otrzyma urlop z pracy, z zachowaniem prawa do wynagrodzenia, ponieważ nastąpiły ważne okoliczności (ślub pracownika). Wskaż rodzaj urlopu: A) urlop wypoczynkowy</w:t>
      </w:r>
    </w:p>
    <w:p w:rsidR="00512665" w:rsidRDefault="001A5E89" w:rsidP="0051266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12665">
        <w:rPr>
          <w:rFonts w:ascii="Arial" w:hAnsi="Arial" w:cs="Arial"/>
          <w:color w:val="FF0000"/>
          <w:sz w:val="25"/>
          <w:szCs w:val="25"/>
        </w:rPr>
        <w:t>B) urlop okolicznościowy</w:t>
      </w:r>
    </w:p>
    <w:p w:rsidR="001A5E89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urlop bezpłatny </w:t>
      </w:r>
    </w:p>
    <w:p w:rsidR="00512665" w:rsidRDefault="00512665" w:rsidP="00512665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512665" w:rsidRDefault="00A363C1" w:rsidP="0051266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103</w:t>
      </w:r>
    </w:p>
    <w:p w:rsidR="00512665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otrzyma urlop z pracy, z zachowaniem prawa do wynagrodzenia, ponieważ nastąpiły ważne okoliczności (śmierć ojca). Wskaż rodzaj urlopu:</w:t>
      </w:r>
    </w:p>
    <w:p w:rsidR="00512665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urlop wypoczynkowy </w:t>
      </w:r>
    </w:p>
    <w:p w:rsidR="00512665" w:rsidRDefault="00512665" w:rsidP="0051266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12665">
        <w:rPr>
          <w:rFonts w:ascii="Arial" w:hAnsi="Arial" w:cs="Arial"/>
          <w:color w:val="FF0000"/>
          <w:sz w:val="25"/>
          <w:szCs w:val="25"/>
        </w:rPr>
        <w:t xml:space="preserve">B) urlop okolicznościowy </w:t>
      </w:r>
    </w:p>
    <w:p w:rsidR="001A5E89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C) urlop bezpłatny</w:t>
      </w:r>
    </w:p>
    <w:p w:rsidR="00512665" w:rsidRDefault="00512665" w:rsidP="00512665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1A5E89" w:rsidRPr="00512665" w:rsidRDefault="00A363C1" w:rsidP="00512665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104</w:t>
      </w:r>
    </w:p>
    <w:p w:rsidR="00512665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otrzyma urlop z pracy, z zachowaniem prawa do wynagrodzenia, ponieważ nastąpiły ważne okoliczności (śmie</w:t>
      </w:r>
      <w:r w:rsidR="00512665">
        <w:rPr>
          <w:rFonts w:ascii="Arial" w:hAnsi="Arial" w:cs="Arial"/>
          <w:sz w:val="25"/>
          <w:szCs w:val="25"/>
        </w:rPr>
        <w:t>rć matki). Wskaż rodzaj urlopu:</w:t>
      </w:r>
    </w:p>
    <w:p w:rsidR="00512665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urlop wypoczynkowy </w:t>
      </w:r>
    </w:p>
    <w:p w:rsidR="00512665" w:rsidRDefault="001A5E89" w:rsidP="0051266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12665">
        <w:rPr>
          <w:rFonts w:ascii="Arial" w:hAnsi="Arial" w:cs="Arial"/>
          <w:color w:val="FF0000"/>
          <w:sz w:val="25"/>
          <w:szCs w:val="25"/>
        </w:rPr>
        <w:t xml:space="preserve">B) urlop okolicznościowy </w:t>
      </w:r>
    </w:p>
    <w:p w:rsidR="001A5E89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urlop bezpłatny </w:t>
      </w:r>
    </w:p>
    <w:p w:rsidR="00E13534" w:rsidRDefault="00E13534" w:rsidP="00E13534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E13534" w:rsidRDefault="00A363C1" w:rsidP="00E1353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105</w:t>
      </w:r>
    </w:p>
    <w:p w:rsidR="00E13534" w:rsidRDefault="001A5E89" w:rsidP="00E1353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otrzyma urlop z pracy, z zachowaniem prawa do wynagrodzenia, ponieważ nastąpiły ważne okoliczności (śmierć współ</w:t>
      </w:r>
      <w:r w:rsidR="00512665">
        <w:rPr>
          <w:rFonts w:ascii="Arial" w:hAnsi="Arial" w:cs="Arial"/>
          <w:sz w:val="25"/>
          <w:szCs w:val="25"/>
        </w:rPr>
        <w:t xml:space="preserve">małżonka). </w:t>
      </w:r>
    </w:p>
    <w:p w:rsidR="00512665" w:rsidRPr="00E13534" w:rsidRDefault="00512665" w:rsidP="00E1353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Wskaż rodzaj urlopu:</w:t>
      </w:r>
    </w:p>
    <w:p w:rsidR="00512665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urlop wypoczynkowy </w:t>
      </w:r>
    </w:p>
    <w:p w:rsidR="00512665" w:rsidRDefault="001A5E89" w:rsidP="00512665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12665">
        <w:rPr>
          <w:rFonts w:ascii="Arial" w:hAnsi="Arial" w:cs="Arial"/>
          <w:color w:val="FF0000"/>
          <w:sz w:val="25"/>
          <w:szCs w:val="25"/>
        </w:rPr>
        <w:t xml:space="preserve">B) urlop okolicznościowy </w:t>
      </w:r>
    </w:p>
    <w:p w:rsidR="001A5E89" w:rsidRDefault="001A5E89" w:rsidP="00512665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urlop bezpłatny</w:t>
      </w:r>
    </w:p>
    <w:p w:rsidR="00526FA4" w:rsidRDefault="00526FA4" w:rsidP="003578F0">
      <w:pPr>
        <w:spacing w:before="0" w:after="0"/>
        <w:rPr>
          <w:rFonts w:ascii="Arial" w:hAnsi="Arial" w:cs="Arial"/>
          <w:sz w:val="25"/>
          <w:szCs w:val="25"/>
        </w:rPr>
      </w:pPr>
    </w:p>
    <w:p w:rsidR="006D7D49" w:rsidRPr="003578F0" w:rsidRDefault="00A363C1" w:rsidP="003578F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106</w:t>
      </w:r>
    </w:p>
    <w:p w:rsidR="003578F0" w:rsidRDefault="006D7D49" w:rsidP="003578F0">
      <w:pPr>
        <w:spacing w:before="0" w:after="0"/>
        <w:rPr>
          <w:rFonts w:ascii="Arial" w:hAnsi="Arial" w:cs="Arial"/>
          <w:sz w:val="25"/>
          <w:szCs w:val="25"/>
        </w:rPr>
      </w:pPr>
      <w:r w:rsidRPr="003578F0">
        <w:rPr>
          <w:rFonts w:ascii="Arial" w:hAnsi="Arial" w:cs="Arial"/>
          <w:sz w:val="25"/>
          <w:szCs w:val="25"/>
        </w:rPr>
        <w:t>Pracownik otrzyma urlop z pracy, z zachowaniem prawa do wynagrodzenia,</w:t>
      </w:r>
      <w:r>
        <w:rPr>
          <w:rFonts w:ascii="Arial" w:hAnsi="Arial" w:cs="Arial"/>
          <w:sz w:val="25"/>
          <w:szCs w:val="25"/>
        </w:rPr>
        <w:t xml:space="preserve"> ponieważ nastąpiły ważne okoliczności (ślub dziecka pr</w:t>
      </w:r>
      <w:r w:rsidR="003578F0">
        <w:rPr>
          <w:rFonts w:ascii="Arial" w:hAnsi="Arial" w:cs="Arial"/>
          <w:sz w:val="25"/>
          <w:szCs w:val="25"/>
        </w:rPr>
        <w:t>acownika). Wskaż rodzaj urlopu:</w:t>
      </w:r>
    </w:p>
    <w:p w:rsidR="003578F0" w:rsidRDefault="006D7D49" w:rsidP="003578F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urlop wypoczynkowy </w:t>
      </w:r>
    </w:p>
    <w:p w:rsidR="003578F0" w:rsidRDefault="006D7D49" w:rsidP="003578F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3578F0">
        <w:rPr>
          <w:rFonts w:ascii="Arial" w:hAnsi="Arial" w:cs="Arial"/>
          <w:color w:val="FF0000"/>
          <w:sz w:val="25"/>
          <w:szCs w:val="25"/>
        </w:rPr>
        <w:t xml:space="preserve">B) urlop okolicznościowy </w:t>
      </w:r>
    </w:p>
    <w:p w:rsidR="006D7D49" w:rsidRDefault="006D7D49" w:rsidP="003578F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urlop bezpłatny </w:t>
      </w:r>
    </w:p>
    <w:p w:rsidR="003578F0" w:rsidRDefault="003578F0" w:rsidP="003578F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6D7D49" w:rsidRPr="003578F0" w:rsidRDefault="00A363C1" w:rsidP="003578F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107</w:t>
      </w:r>
    </w:p>
    <w:p w:rsidR="00526FA4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Zgodnie z prawem, pracodawca ma obowiązek udzielenia pracownikowi 2 dni wolnego (urlop wypoczynkowy z zachowaniem prawa do wynagrodzenia) w razie: </w:t>
      </w:r>
      <w:r w:rsidRPr="00526FA4">
        <w:rPr>
          <w:rFonts w:ascii="Arial" w:hAnsi="Arial" w:cs="Arial"/>
          <w:color w:val="FF0000"/>
          <w:sz w:val="25"/>
          <w:szCs w:val="25"/>
        </w:rPr>
        <w:t>A) ślubu pracownika</w:t>
      </w:r>
    </w:p>
    <w:p w:rsidR="00526FA4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B)śmierci siostry, brata, teściowej, teścia </w:t>
      </w:r>
    </w:p>
    <w:p w:rsidR="006D7D49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ślubu dziecka pracownika</w:t>
      </w:r>
    </w:p>
    <w:p w:rsidR="00481AE3" w:rsidRDefault="00481AE3" w:rsidP="00526FA4">
      <w:pPr>
        <w:spacing w:before="0" w:after="0"/>
        <w:rPr>
          <w:rFonts w:ascii="Arial" w:hAnsi="Arial" w:cs="Arial"/>
          <w:sz w:val="25"/>
          <w:szCs w:val="25"/>
        </w:rPr>
      </w:pPr>
    </w:p>
    <w:p w:rsidR="006D7D49" w:rsidRPr="00526FA4" w:rsidRDefault="00526FA4" w:rsidP="00526FA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</w:t>
      </w:r>
      <w:r w:rsidR="00A363C1">
        <w:rPr>
          <w:rFonts w:ascii="Arial" w:hAnsi="Arial" w:cs="Arial"/>
          <w:sz w:val="25"/>
          <w:szCs w:val="25"/>
          <w:u w:val="single"/>
        </w:rPr>
        <w:t>8</w:t>
      </w:r>
    </w:p>
    <w:p w:rsidR="00526FA4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Zgodnie z prawem, pracodawca ma obowiązek udzielenia pracownikowi 2 dni wolnego (urlop wypoczynkowy z zachowaniem prawa do wynagrodzenia) w razie: A)</w:t>
      </w:r>
      <w:r w:rsidR="00526FA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ślubu dziecka pracownika</w:t>
      </w:r>
    </w:p>
    <w:p w:rsidR="00526FA4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śmierci siostry, brata, teściowej, teścia </w:t>
      </w:r>
    </w:p>
    <w:p w:rsidR="006D7D49" w:rsidRPr="00526FA4" w:rsidRDefault="006D7D49" w:rsidP="00526FA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6FA4">
        <w:rPr>
          <w:rFonts w:ascii="Arial" w:hAnsi="Arial" w:cs="Arial"/>
          <w:color w:val="FF0000"/>
          <w:sz w:val="25"/>
          <w:szCs w:val="25"/>
        </w:rPr>
        <w:t>C) śmierci małżonka pracownika lub jego dziecka</w:t>
      </w:r>
    </w:p>
    <w:p w:rsidR="00526FA4" w:rsidRDefault="00526FA4" w:rsidP="00526FA4">
      <w:pPr>
        <w:spacing w:before="0" w:after="0"/>
        <w:rPr>
          <w:rFonts w:ascii="Arial" w:hAnsi="Arial" w:cs="Arial"/>
          <w:sz w:val="25"/>
          <w:szCs w:val="25"/>
        </w:rPr>
      </w:pPr>
    </w:p>
    <w:p w:rsidR="006D7D49" w:rsidRPr="00526FA4" w:rsidRDefault="00A363C1" w:rsidP="00526FA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109</w:t>
      </w:r>
    </w:p>
    <w:p w:rsidR="006D7D49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Zgodnie z prawem, pracodawca ma obowiązek udzielenia pracownikowi 2 dni wolnego (urlop wypoczynkowy z zachowaniem prawa do wynagrodzenia) w razie: A) ślubu dziecka pracownika </w:t>
      </w:r>
    </w:p>
    <w:p w:rsidR="006D7D49" w:rsidRPr="00526FA4" w:rsidRDefault="006D7D49" w:rsidP="00526FA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526FA4">
        <w:rPr>
          <w:rFonts w:ascii="Arial" w:hAnsi="Arial" w:cs="Arial"/>
          <w:color w:val="FF0000"/>
          <w:sz w:val="25"/>
          <w:szCs w:val="25"/>
        </w:rPr>
        <w:t xml:space="preserve">B) urodzenia się pracownikowi dziecka </w:t>
      </w:r>
    </w:p>
    <w:p w:rsidR="006D7D49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śmierci siostry, brata, teściowej, teścia </w:t>
      </w:r>
    </w:p>
    <w:p w:rsidR="00526FA4" w:rsidRDefault="00526FA4" w:rsidP="00526FA4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526FA4" w:rsidRDefault="00A363C1" w:rsidP="00526FA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110</w:t>
      </w:r>
    </w:p>
    <w:p w:rsidR="00A363C1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Jeden dzień wolnego (urlop wypoczynkowy z zachowaniem p</w:t>
      </w:r>
      <w:r w:rsidR="008C5B83">
        <w:rPr>
          <w:rFonts w:ascii="Arial" w:hAnsi="Arial" w:cs="Arial"/>
          <w:sz w:val="25"/>
          <w:szCs w:val="25"/>
        </w:rPr>
        <w:t xml:space="preserve">rawa do </w:t>
      </w:r>
    </w:p>
    <w:p w:rsidR="00526FA4" w:rsidRDefault="008C5B83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wynagrodzenia) musi </w:t>
      </w:r>
      <w:r w:rsidR="006D7D49">
        <w:rPr>
          <w:rFonts w:ascii="Arial" w:hAnsi="Arial" w:cs="Arial"/>
          <w:sz w:val="25"/>
          <w:szCs w:val="25"/>
        </w:rPr>
        <w:t>zostać pracownikowi przyznany w sytuacji:</w:t>
      </w:r>
    </w:p>
    <w:p w:rsidR="00526FA4" w:rsidRPr="008C5B83" w:rsidRDefault="006D7D49" w:rsidP="00526FA4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8C5B83">
        <w:rPr>
          <w:rFonts w:ascii="Arial" w:hAnsi="Arial" w:cs="Arial"/>
          <w:color w:val="FF0000"/>
          <w:sz w:val="25"/>
          <w:szCs w:val="25"/>
        </w:rPr>
        <w:t>A)</w:t>
      </w:r>
      <w:r w:rsidR="008C5B83" w:rsidRPr="008C5B83">
        <w:rPr>
          <w:rFonts w:ascii="Arial" w:hAnsi="Arial" w:cs="Arial"/>
          <w:color w:val="FF0000"/>
          <w:sz w:val="25"/>
          <w:szCs w:val="25"/>
        </w:rPr>
        <w:t xml:space="preserve"> </w:t>
      </w:r>
      <w:r w:rsidRPr="008C5B83">
        <w:rPr>
          <w:rFonts w:ascii="Arial" w:hAnsi="Arial" w:cs="Arial"/>
          <w:color w:val="FF0000"/>
          <w:sz w:val="25"/>
          <w:szCs w:val="25"/>
        </w:rPr>
        <w:t xml:space="preserve">ślubu dziecka pracownika </w:t>
      </w:r>
    </w:p>
    <w:p w:rsidR="00526FA4" w:rsidRDefault="006D7D49" w:rsidP="00526FA4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</w:t>
      </w:r>
      <w:r w:rsidR="008C5B8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ślubu siostry pracownika </w:t>
      </w:r>
    </w:p>
    <w:p w:rsidR="006D7D49" w:rsidRPr="00526FA4" w:rsidRDefault="006D7D49" w:rsidP="00526FA4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</w:t>
      </w:r>
      <w:r w:rsidR="008C5B8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ślubu przyjaciela pracownika </w:t>
      </w:r>
    </w:p>
    <w:p w:rsidR="008C5B83" w:rsidRDefault="008C5B83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C5B83" w:rsidRDefault="00A363C1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111</w:t>
      </w:r>
    </w:p>
    <w:p w:rsidR="008C5B83" w:rsidRDefault="008C5B83" w:rsidP="008C5B8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Jeden dzień wolnego (urlop wypoczynkowy z zachowaniem prawa do wynagrodzenia) musi zostać pracownikowi przyznany w sytuacji:</w:t>
      </w:r>
    </w:p>
    <w:p w:rsidR="008C5B83" w:rsidRPr="00722382" w:rsidRDefault="008C5B83" w:rsidP="008C5B83">
      <w:pPr>
        <w:spacing w:before="0" w:after="0"/>
        <w:rPr>
          <w:rFonts w:ascii="Arial" w:hAnsi="Arial" w:cs="Arial"/>
          <w:sz w:val="25"/>
          <w:szCs w:val="25"/>
        </w:rPr>
      </w:pPr>
      <w:r w:rsidRPr="00722382">
        <w:rPr>
          <w:rFonts w:ascii="Arial" w:hAnsi="Arial" w:cs="Arial"/>
          <w:sz w:val="25"/>
          <w:szCs w:val="25"/>
        </w:rPr>
        <w:t xml:space="preserve">A) ślubu dziecka pracownika </w:t>
      </w:r>
    </w:p>
    <w:p w:rsidR="008C5B83" w:rsidRPr="00722382" w:rsidRDefault="008C5B83" w:rsidP="008C5B83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22382">
        <w:rPr>
          <w:rFonts w:ascii="Arial" w:hAnsi="Arial" w:cs="Arial"/>
          <w:color w:val="FF0000"/>
          <w:sz w:val="25"/>
          <w:szCs w:val="25"/>
        </w:rPr>
        <w:t xml:space="preserve">B) zgonu i pogrzebu </w:t>
      </w:r>
      <w:r w:rsidR="00722382" w:rsidRPr="00722382">
        <w:rPr>
          <w:rFonts w:ascii="Arial" w:hAnsi="Arial" w:cs="Arial"/>
          <w:color w:val="FF0000"/>
          <w:sz w:val="25"/>
          <w:szCs w:val="25"/>
        </w:rPr>
        <w:t xml:space="preserve">jego </w:t>
      </w:r>
      <w:r w:rsidRPr="00722382">
        <w:rPr>
          <w:rFonts w:ascii="Arial" w:hAnsi="Arial" w:cs="Arial"/>
          <w:color w:val="FF0000"/>
          <w:sz w:val="25"/>
          <w:szCs w:val="25"/>
        </w:rPr>
        <w:t xml:space="preserve">siostry lub brata  </w:t>
      </w:r>
    </w:p>
    <w:p w:rsidR="008C5B83" w:rsidRPr="00526FA4" w:rsidRDefault="008C5B83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ślubu przyjaciela pracownika </w:t>
      </w:r>
    </w:p>
    <w:p w:rsidR="00481AE3" w:rsidRDefault="00481AE3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8C5B83" w:rsidRDefault="00A363C1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112</w:t>
      </w:r>
    </w:p>
    <w:p w:rsidR="008C5B83" w:rsidRDefault="008C5B83" w:rsidP="008C5B8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Jeden dzień wolnego (urlop wypoczynkowy z zachowaniem prawa do wynagrodzenia) musi zostać pracownikowi przyznany w sytuacji:</w:t>
      </w:r>
    </w:p>
    <w:p w:rsidR="00722382" w:rsidRPr="00722382" w:rsidRDefault="00481AE3" w:rsidP="00722382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</w:t>
      </w:r>
      <w:r w:rsidR="00722382" w:rsidRPr="00722382">
        <w:rPr>
          <w:rFonts w:ascii="Arial" w:hAnsi="Arial" w:cs="Arial"/>
          <w:color w:val="FF0000"/>
          <w:sz w:val="25"/>
          <w:szCs w:val="25"/>
        </w:rPr>
        <w:t xml:space="preserve">) zgonu i pogrzebu jego </w:t>
      </w:r>
      <w:r w:rsidR="00722382">
        <w:rPr>
          <w:rFonts w:ascii="Arial" w:hAnsi="Arial" w:cs="Arial"/>
          <w:color w:val="FF0000"/>
          <w:sz w:val="25"/>
          <w:szCs w:val="25"/>
        </w:rPr>
        <w:t>teściowej lub teścia</w:t>
      </w:r>
    </w:p>
    <w:p w:rsidR="008C5B83" w:rsidRDefault="008C5B83" w:rsidP="008C5B83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ślubu siostry pracownika </w:t>
      </w:r>
    </w:p>
    <w:p w:rsidR="008C5B83" w:rsidRPr="00526FA4" w:rsidRDefault="008C5B83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ślubu przyjaciela pracownika </w:t>
      </w:r>
    </w:p>
    <w:p w:rsidR="00722382" w:rsidRDefault="00722382" w:rsidP="00722382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722382" w:rsidRDefault="00A363C1" w:rsidP="0072238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113</w:t>
      </w:r>
    </w:p>
    <w:p w:rsidR="00722382" w:rsidRDefault="00722382" w:rsidP="0072238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Jeden dzień wolnego (urlop wypoczynkowy z zachowaniem prawa do wynagrodzenia) musi zostać pracownikowi przyznany w sytuacji:</w:t>
      </w:r>
    </w:p>
    <w:p w:rsidR="00722382" w:rsidRPr="00722382" w:rsidRDefault="00481AE3" w:rsidP="00722382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A</w:t>
      </w:r>
      <w:r w:rsidR="00722382" w:rsidRPr="00722382">
        <w:rPr>
          <w:rFonts w:ascii="Arial" w:hAnsi="Arial" w:cs="Arial"/>
          <w:color w:val="FF0000"/>
          <w:sz w:val="25"/>
          <w:szCs w:val="25"/>
        </w:rPr>
        <w:t xml:space="preserve">) zgonu i pogrzebu jego </w:t>
      </w:r>
      <w:r w:rsidR="00722382">
        <w:rPr>
          <w:rFonts w:ascii="Arial" w:hAnsi="Arial" w:cs="Arial"/>
          <w:color w:val="FF0000"/>
          <w:sz w:val="25"/>
          <w:szCs w:val="25"/>
        </w:rPr>
        <w:t>babci lub dziadka</w:t>
      </w:r>
    </w:p>
    <w:p w:rsidR="00722382" w:rsidRDefault="00722382" w:rsidP="00722382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ślubu siostry pracownika </w:t>
      </w:r>
    </w:p>
    <w:p w:rsidR="00722382" w:rsidRPr="00526FA4" w:rsidRDefault="00722382" w:rsidP="00722382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 xml:space="preserve">C) ślubu przyjaciela pracownika </w:t>
      </w:r>
    </w:p>
    <w:p w:rsidR="00481AE3" w:rsidRDefault="00481AE3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6D7D49" w:rsidRPr="00526FA4" w:rsidRDefault="00526FA4" w:rsidP="008C5B83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 xml:space="preserve">Pytanie </w:t>
      </w:r>
      <w:r w:rsidR="00A363C1">
        <w:rPr>
          <w:rFonts w:ascii="Arial" w:hAnsi="Arial" w:cs="Arial"/>
          <w:sz w:val="25"/>
          <w:szCs w:val="25"/>
          <w:u w:val="single"/>
        </w:rPr>
        <w:t>nr 114</w:t>
      </w:r>
    </w:p>
    <w:p w:rsidR="00DB1E8C" w:rsidRDefault="006D7D49" w:rsidP="00DB1E8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Kasia wystąpiła z pisemnym wnioskiem o urlop. Czas trwania tego urlopu zależeć będzie wyłącznie od ustaleń pomiędzy Kasią a pracodawcą. Okres tego urlopu nie wlicza się do stażu pracy, od którego zależą uprawnienia pracownicze. Określ, o który urlop</w:t>
      </w:r>
      <w:r w:rsidR="00DB1E8C">
        <w:rPr>
          <w:rFonts w:ascii="Arial" w:hAnsi="Arial" w:cs="Arial"/>
          <w:sz w:val="25"/>
          <w:szCs w:val="25"/>
        </w:rPr>
        <w:t xml:space="preserve"> ubiega się Kasia?</w:t>
      </w:r>
    </w:p>
    <w:p w:rsidR="00DB1E8C" w:rsidRDefault="006D7D49" w:rsidP="00DB1E8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 urlop wypoczynkowy</w:t>
      </w:r>
    </w:p>
    <w:p w:rsidR="00DB1E8C" w:rsidRDefault="006D7D49" w:rsidP="00DB1E8C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DB1E8C">
        <w:rPr>
          <w:rFonts w:ascii="Arial" w:hAnsi="Arial" w:cs="Arial"/>
          <w:color w:val="FF0000"/>
          <w:sz w:val="25"/>
          <w:szCs w:val="25"/>
        </w:rPr>
        <w:t>B) urlop bezpłatny</w:t>
      </w:r>
    </w:p>
    <w:p w:rsidR="006D7D49" w:rsidRDefault="006D7D49" w:rsidP="00DB1E8C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C)urlop okolicznościowy </w:t>
      </w:r>
    </w:p>
    <w:p w:rsidR="00BF3DCA" w:rsidRDefault="00BF3DCA" w:rsidP="00BF3DCA">
      <w:pPr>
        <w:spacing w:before="0" w:after="0"/>
        <w:rPr>
          <w:rFonts w:ascii="Arial" w:hAnsi="Arial" w:cs="Arial"/>
          <w:sz w:val="25"/>
          <w:szCs w:val="25"/>
        </w:rPr>
      </w:pPr>
    </w:p>
    <w:p w:rsidR="006D7D49" w:rsidRPr="00BF3DCA" w:rsidRDefault="00A363C1" w:rsidP="00BF3DC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115</w:t>
      </w:r>
    </w:p>
    <w:p w:rsidR="00BF3DCA" w:rsidRDefault="006D7D49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Który z dokumentów zawiera informacje dotyczące zawierania umów o prac</w:t>
      </w:r>
      <w:r w:rsidR="00BF3DCA">
        <w:rPr>
          <w:rFonts w:ascii="Arial" w:hAnsi="Arial" w:cs="Arial"/>
          <w:sz w:val="25"/>
          <w:szCs w:val="25"/>
        </w:rPr>
        <w:t>ę i sposobów jej rozwiązywania?</w:t>
      </w:r>
    </w:p>
    <w:p w:rsidR="00BF3DCA" w:rsidRPr="00BF3DCA" w:rsidRDefault="006D7D49" w:rsidP="00BF3DC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3DCA">
        <w:rPr>
          <w:rFonts w:ascii="Arial" w:hAnsi="Arial" w:cs="Arial"/>
          <w:color w:val="FF0000"/>
          <w:sz w:val="25"/>
          <w:szCs w:val="25"/>
        </w:rPr>
        <w:t xml:space="preserve">A) Kodeks Pracy </w:t>
      </w:r>
    </w:p>
    <w:p w:rsidR="00BF3DCA" w:rsidRDefault="006D7D49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Kodeks Cywilny </w:t>
      </w:r>
    </w:p>
    <w:p w:rsidR="006D7D49" w:rsidRDefault="006D7D49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Kodeks Karny </w:t>
      </w:r>
    </w:p>
    <w:p w:rsidR="00481AE3" w:rsidRDefault="00481AE3" w:rsidP="00BF3DCA">
      <w:pPr>
        <w:spacing w:before="0" w:after="0"/>
        <w:rPr>
          <w:rFonts w:ascii="Arial" w:hAnsi="Arial" w:cs="Arial"/>
          <w:sz w:val="25"/>
          <w:szCs w:val="25"/>
        </w:rPr>
      </w:pPr>
    </w:p>
    <w:p w:rsidR="006D7D49" w:rsidRPr="00BF3DCA" w:rsidRDefault="00A363C1" w:rsidP="00BF3DC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116</w:t>
      </w:r>
    </w:p>
    <w:p w:rsidR="00BF3DCA" w:rsidRDefault="006D7D49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został zwolniony przez pracodawcę niezgodnie z prawem. W związku z tym postanowił dochodzić swoich praw. Do jakiego urzędu powinien</w:t>
      </w:r>
      <w:r w:rsidR="00BF3DCA">
        <w:rPr>
          <w:rFonts w:ascii="Arial" w:hAnsi="Arial" w:cs="Arial"/>
          <w:sz w:val="25"/>
          <w:szCs w:val="25"/>
        </w:rPr>
        <w:t xml:space="preserve"> się udać? A) Urzędu Miejskiego</w:t>
      </w:r>
    </w:p>
    <w:p w:rsidR="00BF3DCA" w:rsidRDefault="006D7D49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Zakładu Ubezpieczeń Społecznych</w:t>
      </w:r>
    </w:p>
    <w:p w:rsidR="006D7D49" w:rsidRPr="00BF3DCA" w:rsidRDefault="006D7D49" w:rsidP="00BF3DCA">
      <w:pPr>
        <w:spacing w:before="0" w:after="0"/>
        <w:rPr>
          <w:rFonts w:ascii="Arial" w:hAnsi="Arial" w:cs="Arial"/>
          <w:sz w:val="25"/>
          <w:szCs w:val="25"/>
        </w:rPr>
      </w:pPr>
      <w:r w:rsidRPr="00BF3DCA">
        <w:rPr>
          <w:rFonts w:ascii="Arial" w:hAnsi="Arial" w:cs="Arial"/>
          <w:color w:val="FF0000"/>
          <w:sz w:val="25"/>
          <w:szCs w:val="25"/>
        </w:rPr>
        <w:t>C) Sądu Pracy</w:t>
      </w:r>
    </w:p>
    <w:p w:rsidR="00481AE3" w:rsidRDefault="00481AE3" w:rsidP="00BF3DCA">
      <w:pPr>
        <w:spacing w:before="0" w:after="0"/>
        <w:rPr>
          <w:rFonts w:ascii="Arial" w:hAnsi="Arial" w:cs="Arial"/>
          <w:sz w:val="25"/>
          <w:szCs w:val="25"/>
        </w:rPr>
      </w:pPr>
    </w:p>
    <w:p w:rsidR="00E341CA" w:rsidRPr="00BF3DCA" w:rsidRDefault="00A363C1" w:rsidP="00BF3DC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117</w:t>
      </w:r>
    </w:p>
    <w:p w:rsidR="00BF3D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jest zatrudniony w sklepie w oparciu o umowę o pracę. Jego wynagrodzenie jest ustalane jako określony procent od wartości sprzedaży osiągniętej przez tego pracownika. Jaki system wynagrodzenia jest stosowany? A) system akordowy</w:t>
      </w:r>
    </w:p>
    <w:p w:rsidR="00BF3DCA" w:rsidRDefault="00E341CA" w:rsidP="00BF3DC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3DCA">
        <w:rPr>
          <w:rFonts w:ascii="Arial" w:hAnsi="Arial" w:cs="Arial"/>
          <w:color w:val="FF0000"/>
          <w:sz w:val="25"/>
          <w:szCs w:val="25"/>
        </w:rPr>
        <w:t xml:space="preserve">B) system prowizyjny </w:t>
      </w:r>
    </w:p>
    <w:p w:rsidR="00E341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system wynagrodzenia zasadniczego </w:t>
      </w:r>
    </w:p>
    <w:p w:rsidR="00481AE3" w:rsidRDefault="00481AE3" w:rsidP="00BF3DCA">
      <w:pPr>
        <w:spacing w:before="0" w:after="0"/>
        <w:rPr>
          <w:rFonts w:ascii="Arial" w:hAnsi="Arial" w:cs="Arial"/>
          <w:sz w:val="25"/>
          <w:szCs w:val="25"/>
        </w:rPr>
      </w:pPr>
    </w:p>
    <w:p w:rsidR="00E13534" w:rsidRDefault="00A363C1" w:rsidP="00BF3DC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118</w:t>
      </w:r>
    </w:p>
    <w:p w:rsidR="00E13534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Pracodawca przyjmując pracownika do pracy ma obowiązek ustalenia wysokości jego wynagrodzenia. </w:t>
      </w:r>
    </w:p>
    <w:p w:rsidR="00BF3DCA" w:rsidRPr="00E13534" w:rsidRDefault="00E341CA" w:rsidP="00BF3DC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W jakim dokumencie powinna b</w:t>
      </w:r>
      <w:r w:rsidR="00BF3DCA">
        <w:rPr>
          <w:rFonts w:ascii="Arial" w:hAnsi="Arial" w:cs="Arial"/>
          <w:sz w:val="25"/>
          <w:szCs w:val="25"/>
        </w:rPr>
        <w:t>yć wpisana kwota wynagrodzenia?</w:t>
      </w:r>
    </w:p>
    <w:p w:rsidR="00BF3D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A) w życiorysie pracownika</w:t>
      </w:r>
    </w:p>
    <w:p w:rsidR="00BF3DCA" w:rsidRDefault="00E341CA" w:rsidP="00BF3DC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BF3DCA">
        <w:rPr>
          <w:rFonts w:ascii="Arial" w:hAnsi="Arial" w:cs="Arial"/>
          <w:color w:val="FF0000"/>
          <w:sz w:val="25"/>
          <w:szCs w:val="25"/>
        </w:rPr>
        <w:t xml:space="preserve">B) w umowie o pracę </w:t>
      </w:r>
    </w:p>
    <w:p w:rsidR="00E341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 świadectwie pracy </w:t>
      </w:r>
    </w:p>
    <w:p w:rsidR="00E13534" w:rsidRDefault="00E13534" w:rsidP="00BF3DCA">
      <w:pPr>
        <w:spacing w:before="0" w:after="0"/>
        <w:rPr>
          <w:rFonts w:ascii="Arial" w:hAnsi="Arial" w:cs="Arial"/>
          <w:sz w:val="25"/>
          <w:szCs w:val="25"/>
        </w:rPr>
      </w:pPr>
    </w:p>
    <w:p w:rsidR="00E341CA" w:rsidRPr="00BF3DCA" w:rsidRDefault="00A363C1" w:rsidP="00BF3DCA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119</w:t>
      </w:r>
    </w:p>
    <w:p w:rsidR="00BF3D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otrzyma wynagrodzenie za czas niewyk</w:t>
      </w:r>
      <w:r w:rsidR="00BF3DCA">
        <w:rPr>
          <w:rFonts w:ascii="Arial" w:hAnsi="Arial" w:cs="Arial"/>
          <w:sz w:val="25"/>
          <w:szCs w:val="25"/>
        </w:rPr>
        <w:t>onywania pracy w sytuacji, gdy:</w:t>
      </w:r>
    </w:p>
    <w:p w:rsidR="00BF3D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uczęszczał na zebrania z radnym </w:t>
      </w:r>
    </w:p>
    <w:p w:rsidR="00BF3DCA" w:rsidRPr="007E6AF1" w:rsidRDefault="00E341CA" w:rsidP="00BF3DCA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7E6AF1">
        <w:rPr>
          <w:rFonts w:ascii="Arial" w:hAnsi="Arial" w:cs="Arial"/>
          <w:color w:val="FF0000"/>
          <w:sz w:val="25"/>
          <w:szCs w:val="25"/>
        </w:rPr>
        <w:t>B) uczestniczył w szkoleniu okresowym bhp</w:t>
      </w:r>
    </w:p>
    <w:p w:rsidR="00E341CA" w:rsidRDefault="00E341CA" w:rsidP="00BF3DCA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wyszedł po zakupy, bo zapomniał zabrać śniadania </w:t>
      </w:r>
    </w:p>
    <w:p w:rsidR="00481AE3" w:rsidRDefault="00481AE3" w:rsidP="00445220">
      <w:pPr>
        <w:spacing w:before="0" w:after="0"/>
        <w:rPr>
          <w:rFonts w:ascii="Arial" w:hAnsi="Arial" w:cs="Arial"/>
          <w:sz w:val="25"/>
          <w:szCs w:val="25"/>
        </w:rPr>
      </w:pPr>
    </w:p>
    <w:p w:rsidR="00E341CA" w:rsidRPr="00445220" w:rsidRDefault="00E341CA" w:rsidP="0044522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445220">
        <w:rPr>
          <w:rFonts w:ascii="Arial" w:hAnsi="Arial" w:cs="Arial"/>
          <w:sz w:val="25"/>
          <w:szCs w:val="25"/>
          <w:u w:val="single"/>
        </w:rPr>
        <w:t>P</w:t>
      </w:r>
      <w:r w:rsidR="00A363C1">
        <w:rPr>
          <w:rFonts w:ascii="Arial" w:hAnsi="Arial" w:cs="Arial"/>
          <w:sz w:val="25"/>
          <w:szCs w:val="25"/>
          <w:u w:val="single"/>
        </w:rPr>
        <w:t>ytanie nr 120</w:t>
      </w:r>
    </w:p>
    <w:p w:rsidR="00E341CA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Nadzorem i kontrolą przestrzegania prawa pracy, zajmuje się: </w:t>
      </w:r>
    </w:p>
    <w:p w:rsidR="00E341CA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Państwowa Inspekcja Handlowa </w:t>
      </w:r>
    </w:p>
    <w:p w:rsidR="00E341CA" w:rsidRPr="00445220" w:rsidRDefault="00E341CA" w:rsidP="0044522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45220">
        <w:rPr>
          <w:rFonts w:ascii="Arial" w:hAnsi="Arial" w:cs="Arial"/>
          <w:color w:val="FF0000"/>
          <w:sz w:val="25"/>
          <w:szCs w:val="25"/>
        </w:rPr>
        <w:t xml:space="preserve">B) Państwowa Inspekcja Pracy </w:t>
      </w:r>
    </w:p>
    <w:p w:rsidR="00E341CA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Państwowa Inspekcja Sanitarna</w:t>
      </w:r>
    </w:p>
    <w:p w:rsidR="00445220" w:rsidRDefault="00445220" w:rsidP="00445220">
      <w:pPr>
        <w:spacing w:before="0" w:after="0"/>
        <w:rPr>
          <w:rFonts w:ascii="Arial" w:hAnsi="Arial" w:cs="Arial"/>
          <w:sz w:val="25"/>
          <w:szCs w:val="25"/>
        </w:rPr>
      </w:pPr>
    </w:p>
    <w:p w:rsidR="00445220" w:rsidRDefault="00A363C1" w:rsidP="0044522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121</w:t>
      </w:r>
    </w:p>
    <w:p w:rsidR="00445220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Pracownik został zwolniony z pracy z powodu umyślnego niszczenia maszyny. Który z dokumentów pracodawca ma obowiązek wydać pracownikowi po rozwiązaniu z nim stosunku pracy?</w:t>
      </w:r>
    </w:p>
    <w:p w:rsidR="00445220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umowę o pracę </w:t>
      </w:r>
    </w:p>
    <w:p w:rsidR="00445220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kwestionariusz osobowy</w:t>
      </w:r>
    </w:p>
    <w:p w:rsidR="006D7D49" w:rsidRPr="00445220" w:rsidRDefault="00E341CA" w:rsidP="0044522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445220">
        <w:rPr>
          <w:rFonts w:ascii="Arial" w:hAnsi="Arial" w:cs="Arial"/>
          <w:color w:val="FF0000"/>
          <w:sz w:val="25"/>
          <w:szCs w:val="25"/>
        </w:rPr>
        <w:t>C) świadectwo pracy</w:t>
      </w:r>
    </w:p>
    <w:p w:rsidR="00481AE3" w:rsidRDefault="00481AE3" w:rsidP="00445220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E341CA" w:rsidRPr="00445220" w:rsidRDefault="00A363C1" w:rsidP="00445220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122</w:t>
      </w:r>
    </w:p>
    <w:p w:rsidR="00445220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Paweł skończył zasadniczą szkołę zawodową o trzyletnim okresie nauki. Następnie odbywał służbę wojskową przez 1 rok. Po tym okresie do chwili obecnej pracuje w firmie ”Beta” 7 lat. Ile dni urlopu przysługuje Pawłowi ?</w:t>
      </w:r>
    </w:p>
    <w:p w:rsidR="00445220" w:rsidRDefault="00E341CA" w:rsidP="00445220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445220">
        <w:rPr>
          <w:rFonts w:ascii="Arial" w:hAnsi="Arial" w:cs="Arial"/>
          <w:color w:val="FF0000"/>
          <w:sz w:val="25"/>
          <w:szCs w:val="25"/>
        </w:rPr>
        <w:t xml:space="preserve">A) 26 </w:t>
      </w:r>
    </w:p>
    <w:p w:rsidR="00445220" w:rsidRDefault="00E341CA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B) 20</w:t>
      </w:r>
    </w:p>
    <w:p w:rsidR="00E341CA" w:rsidRDefault="00445220" w:rsidP="00445220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</w:t>
      </w:r>
      <w:r w:rsidR="00E341CA">
        <w:rPr>
          <w:rFonts w:ascii="Arial" w:hAnsi="Arial" w:cs="Arial"/>
          <w:sz w:val="25"/>
          <w:szCs w:val="25"/>
        </w:rPr>
        <w:t xml:space="preserve">18 </w:t>
      </w:r>
    </w:p>
    <w:p w:rsidR="00005CE6" w:rsidRDefault="00005CE6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E341CA" w:rsidRPr="00005CE6" w:rsidRDefault="00A363C1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123</w:t>
      </w:r>
    </w:p>
    <w:p w:rsidR="00A363C1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Bezrobotny absolwent aby mógł skorzystać z bezpłatnej opieki zdrowotnej </w:t>
      </w:r>
    </w:p>
    <w:p w:rsidR="00005CE6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powinien zarejestrować się w:</w:t>
      </w:r>
    </w:p>
    <w:p w:rsidR="00005CE6" w:rsidRDefault="00E341CA" w:rsidP="00005CE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05CE6">
        <w:rPr>
          <w:rFonts w:ascii="Arial" w:hAnsi="Arial" w:cs="Arial"/>
          <w:color w:val="FF0000"/>
          <w:sz w:val="25"/>
          <w:szCs w:val="25"/>
        </w:rPr>
        <w:t xml:space="preserve">A) Powiatowym Urzędzie Pracy </w:t>
      </w:r>
    </w:p>
    <w:p w:rsidR="00005CE6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Państwowej Inspekcji Pracy </w:t>
      </w:r>
    </w:p>
    <w:p w:rsidR="00E341CA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C) Zakładzie Ubezpieczeń Społecznych </w:t>
      </w:r>
    </w:p>
    <w:p w:rsidR="00481AE3" w:rsidRDefault="00481AE3" w:rsidP="00005CE6">
      <w:pPr>
        <w:spacing w:before="0" w:after="0"/>
        <w:rPr>
          <w:rFonts w:ascii="Arial" w:hAnsi="Arial" w:cs="Arial"/>
          <w:sz w:val="25"/>
          <w:szCs w:val="25"/>
        </w:rPr>
      </w:pPr>
    </w:p>
    <w:p w:rsidR="00E341CA" w:rsidRPr="00005CE6" w:rsidRDefault="00A363C1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124</w:t>
      </w:r>
    </w:p>
    <w:p w:rsidR="00005CE6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Bezrobotny absolwent chcąc skorzystać z bezpłatnych kursów podnoszących swoje kwalifikacje, zgłosi się do:</w:t>
      </w:r>
    </w:p>
    <w:p w:rsidR="00005CE6" w:rsidRDefault="00E341CA" w:rsidP="00005CE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05CE6">
        <w:rPr>
          <w:rFonts w:ascii="Arial" w:hAnsi="Arial" w:cs="Arial"/>
          <w:color w:val="FF0000"/>
          <w:sz w:val="25"/>
          <w:szCs w:val="25"/>
        </w:rPr>
        <w:t xml:space="preserve">A) Powiatowego Urzędu Pracy </w:t>
      </w:r>
    </w:p>
    <w:p w:rsidR="00005CE6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Państwowej Inspekcji Pracy </w:t>
      </w:r>
    </w:p>
    <w:p w:rsidR="00E341CA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Zespołu Opieki Społecznej</w:t>
      </w:r>
    </w:p>
    <w:p w:rsidR="00481AE3" w:rsidRDefault="00481AE3" w:rsidP="00005CE6">
      <w:pPr>
        <w:spacing w:before="0" w:after="0"/>
        <w:rPr>
          <w:rFonts w:ascii="Arial" w:hAnsi="Arial" w:cs="Arial"/>
          <w:sz w:val="25"/>
          <w:szCs w:val="25"/>
        </w:rPr>
      </w:pPr>
    </w:p>
    <w:p w:rsidR="00E341CA" w:rsidRPr="00005CE6" w:rsidRDefault="00A363C1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125</w:t>
      </w:r>
    </w:p>
    <w:p w:rsidR="00E341CA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Bezrobotny to człowiek, który: </w:t>
      </w:r>
    </w:p>
    <w:p w:rsidR="00E341CA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nie pracuje i uczy się w systemie dziennym w szkole zawodowej </w:t>
      </w:r>
    </w:p>
    <w:p w:rsidR="00E341CA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B) nabył prawo do emerytury </w:t>
      </w:r>
    </w:p>
    <w:p w:rsidR="00E341CA" w:rsidRPr="00005CE6" w:rsidRDefault="00E341CA" w:rsidP="00005CE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05CE6">
        <w:rPr>
          <w:rFonts w:ascii="Arial" w:hAnsi="Arial" w:cs="Arial"/>
          <w:color w:val="FF0000"/>
          <w:sz w:val="25"/>
          <w:szCs w:val="25"/>
        </w:rPr>
        <w:t xml:space="preserve">C) jest w wieku produkcyjnym i poszukuje pracy </w:t>
      </w:r>
    </w:p>
    <w:p w:rsidR="00E13534" w:rsidRDefault="00E13534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005CE6" w:rsidRDefault="00A363C1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126</w:t>
      </w:r>
    </w:p>
    <w:p w:rsidR="00005CE6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Do</w:t>
      </w:r>
      <w:r w:rsidR="00005CE6">
        <w:rPr>
          <w:rFonts w:ascii="Arial" w:hAnsi="Arial" w:cs="Arial"/>
          <w:sz w:val="25"/>
          <w:szCs w:val="25"/>
        </w:rPr>
        <w:t xml:space="preserve"> ludności aktywnej zawodowo </w:t>
      </w:r>
      <w:r>
        <w:rPr>
          <w:rFonts w:ascii="Arial" w:hAnsi="Arial" w:cs="Arial"/>
          <w:sz w:val="25"/>
          <w:szCs w:val="25"/>
        </w:rPr>
        <w:t>należą:</w:t>
      </w:r>
    </w:p>
    <w:p w:rsidR="00005CE6" w:rsidRDefault="00E341CA" w:rsidP="00005CE6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bezrobotni </w:t>
      </w:r>
    </w:p>
    <w:p w:rsidR="00005CE6" w:rsidRPr="00005CE6" w:rsidRDefault="00E341CA" w:rsidP="00005CE6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005CE6">
        <w:rPr>
          <w:rFonts w:ascii="Arial" w:hAnsi="Arial" w:cs="Arial"/>
          <w:color w:val="FF0000"/>
          <w:sz w:val="25"/>
          <w:szCs w:val="25"/>
        </w:rPr>
        <w:t xml:space="preserve">B) pracownicy na umowie o pracę </w:t>
      </w:r>
    </w:p>
    <w:p w:rsidR="00E341CA" w:rsidRPr="00005CE6" w:rsidRDefault="00E341CA" w:rsidP="00005CE6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C) młodzież ucząca się w systemie dziennym</w:t>
      </w:r>
    </w:p>
    <w:p w:rsidR="00481AE3" w:rsidRDefault="00481AE3" w:rsidP="001E7F5F">
      <w:pPr>
        <w:spacing w:before="0" w:after="0"/>
        <w:rPr>
          <w:rFonts w:ascii="Arial" w:hAnsi="Arial" w:cs="Arial"/>
          <w:sz w:val="25"/>
          <w:szCs w:val="25"/>
        </w:rPr>
      </w:pPr>
    </w:p>
    <w:p w:rsidR="00E341CA" w:rsidRPr="001E7F5F" w:rsidRDefault="00A363C1" w:rsidP="001E7F5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127</w:t>
      </w:r>
    </w:p>
    <w:p w:rsidR="001E7F5F" w:rsidRDefault="00E341CA" w:rsidP="001E7F5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Dokumentem określającym tryb rozwiązania stosunku pracy, w którym zawarte są także informacje dotyczące między innymi okresu i rodzaju wykonywanej pracy, zajmowanych stanowisk, wysokości i</w:t>
      </w:r>
      <w:r w:rsidR="001E7F5F">
        <w:rPr>
          <w:rFonts w:ascii="Arial" w:hAnsi="Arial" w:cs="Arial"/>
          <w:sz w:val="25"/>
          <w:szCs w:val="25"/>
        </w:rPr>
        <w:t xml:space="preserve"> składników wynagrodzenia jest:</w:t>
      </w:r>
    </w:p>
    <w:p w:rsidR="001E7F5F" w:rsidRDefault="00E341CA" w:rsidP="001E7F5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A) umowa o pracę </w:t>
      </w:r>
    </w:p>
    <w:p w:rsidR="001E7F5F" w:rsidRDefault="00E341CA" w:rsidP="001E7F5F">
      <w:pPr>
        <w:spacing w:before="0" w:after="0"/>
        <w:rPr>
          <w:rFonts w:ascii="Arial" w:hAnsi="Arial" w:cs="Arial"/>
          <w:color w:val="FF0000"/>
          <w:sz w:val="25"/>
          <w:szCs w:val="25"/>
        </w:rPr>
      </w:pPr>
      <w:r w:rsidRPr="001E7F5F">
        <w:rPr>
          <w:rFonts w:ascii="Arial" w:hAnsi="Arial" w:cs="Arial"/>
          <w:color w:val="FF0000"/>
          <w:sz w:val="25"/>
          <w:szCs w:val="25"/>
        </w:rPr>
        <w:t xml:space="preserve">B) świadectwo pracy </w:t>
      </w:r>
    </w:p>
    <w:p w:rsidR="00E341CA" w:rsidRDefault="00E341CA" w:rsidP="001E7F5F">
      <w:pPr>
        <w:spacing w:before="0"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C) list motywacyjny</w:t>
      </w:r>
    </w:p>
    <w:p w:rsidR="00770A58" w:rsidRDefault="00770A58" w:rsidP="001E7F5F">
      <w:pPr>
        <w:spacing w:before="0" w:after="0"/>
        <w:rPr>
          <w:rFonts w:ascii="Arial" w:hAnsi="Arial" w:cs="Arial"/>
          <w:sz w:val="25"/>
          <w:szCs w:val="25"/>
        </w:rPr>
      </w:pPr>
    </w:p>
    <w:p w:rsidR="00770A58" w:rsidRDefault="00770A58" w:rsidP="001E7F5F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 w:rsidRPr="00770A58">
        <w:rPr>
          <w:rFonts w:ascii="Arial" w:hAnsi="Arial" w:cs="Arial"/>
          <w:sz w:val="25"/>
          <w:szCs w:val="25"/>
          <w:u w:val="single"/>
        </w:rPr>
        <w:t xml:space="preserve">Pytanie nr </w:t>
      </w:r>
      <w:r w:rsidR="00A363C1">
        <w:rPr>
          <w:rFonts w:ascii="Arial" w:hAnsi="Arial" w:cs="Arial"/>
          <w:sz w:val="25"/>
          <w:szCs w:val="25"/>
          <w:u w:val="single"/>
        </w:rPr>
        <w:t>128</w:t>
      </w:r>
    </w:p>
    <w:p w:rsidR="00770A58" w:rsidRPr="00770A58" w:rsidRDefault="00770A58" w:rsidP="001E7F5F">
      <w:pPr>
        <w:spacing w:before="0" w:after="0"/>
        <w:rPr>
          <w:rFonts w:ascii="Arial" w:hAnsi="Arial" w:cs="Arial"/>
          <w:sz w:val="25"/>
          <w:szCs w:val="25"/>
        </w:rPr>
      </w:pPr>
      <w:r w:rsidRPr="00770A58">
        <w:rPr>
          <w:rFonts w:ascii="Arial" w:hAnsi="Arial" w:cs="Arial"/>
          <w:sz w:val="25"/>
          <w:szCs w:val="25"/>
        </w:rPr>
        <w:t>Kobieta i mężczyzna jako pracownicy:</w:t>
      </w:r>
    </w:p>
    <w:p w:rsidR="00770A58" w:rsidRPr="00481AE3" w:rsidRDefault="00770A58" w:rsidP="00481AE3">
      <w:pPr>
        <w:pStyle w:val="Akapitzlist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481AE3">
        <w:rPr>
          <w:rFonts w:ascii="Arial" w:hAnsi="Arial" w:cs="Arial"/>
          <w:color w:val="FF0000"/>
          <w:sz w:val="25"/>
          <w:szCs w:val="25"/>
        </w:rPr>
        <w:t>mają równe prawa z tytułu jednakowego wypełniania takich samych obowiązków</w:t>
      </w:r>
    </w:p>
    <w:p w:rsidR="00770A58" w:rsidRPr="00770A58" w:rsidRDefault="00770A58" w:rsidP="00481AE3">
      <w:pPr>
        <w:pStyle w:val="Akapitzlist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770A58">
        <w:rPr>
          <w:rFonts w:ascii="Arial" w:hAnsi="Arial" w:cs="Arial"/>
          <w:sz w:val="25"/>
          <w:szCs w:val="25"/>
        </w:rPr>
        <w:t>mają równe prawa z tytułu jednakowego wypełniania takich samych obowiązków z wyjątkiem uprawnień wynikających z macierzyństwa</w:t>
      </w:r>
    </w:p>
    <w:p w:rsidR="00770A58" w:rsidRPr="00770A58" w:rsidRDefault="00770A58" w:rsidP="00481AE3">
      <w:pPr>
        <w:pStyle w:val="Akapitzlist"/>
        <w:numPr>
          <w:ilvl w:val="0"/>
          <w:numId w:val="1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770A58">
        <w:rPr>
          <w:rFonts w:ascii="Arial" w:hAnsi="Arial" w:cs="Arial"/>
          <w:sz w:val="25"/>
          <w:szCs w:val="25"/>
        </w:rPr>
        <w:t>mają równe prawa z tytułu jednakowego wypełniania takich samych obowiązków z wyjątkiem uprawnień wynikających z macierzyństwa i opieki nad dzieckiem</w:t>
      </w:r>
    </w:p>
    <w:p w:rsidR="00770A58" w:rsidRDefault="00770A58" w:rsidP="00770A58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770A58" w:rsidRDefault="00A363C1" w:rsidP="00770A58">
      <w:pPr>
        <w:spacing w:before="0" w:after="0"/>
        <w:rPr>
          <w:rFonts w:ascii="Arial" w:hAnsi="Arial" w:cs="Arial"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  <w:u w:val="single"/>
        </w:rPr>
        <w:t>Pytanie nr 129</w:t>
      </w:r>
    </w:p>
    <w:p w:rsidR="00770A58" w:rsidRPr="003E4AC1" w:rsidRDefault="000C7C7D" w:rsidP="00770A58">
      <w:pPr>
        <w:spacing w:before="0" w:after="0"/>
        <w:rPr>
          <w:rFonts w:ascii="Arial" w:hAnsi="Arial" w:cs="Arial"/>
          <w:sz w:val="25"/>
          <w:szCs w:val="25"/>
        </w:rPr>
      </w:pPr>
      <w:r w:rsidRPr="003E4AC1">
        <w:rPr>
          <w:rFonts w:ascii="Arial" w:hAnsi="Arial" w:cs="Arial"/>
          <w:sz w:val="25"/>
          <w:szCs w:val="25"/>
        </w:rPr>
        <w:t>Działania lub zachowania dotyczące pracownika lub skierowane</w:t>
      </w:r>
      <w:r w:rsidR="003E4AC1" w:rsidRPr="003E4AC1">
        <w:rPr>
          <w:rFonts w:ascii="Arial" w:hAnsi="Arial" w:cs="Arial"/>
          <w:sz w:val="25"/>
          <w:szCs w:val="25"/>
        </w:rPr>
        <w:t xml:space="preserve"> przeciwko pracownikowi, polegające na uporczywym długotrwałym nękaniu lub zastraszaniu pracownika, wywołujące u niego zaniżoną ocenę przydatności </w:t>
      </w:r>
      <w:r w:rsidR="00A363C1" w:rsidRPr="003E4AC1">
        <w:rPr>
          <w:rFonts w:ascii="Arial" w:hAnsi="Arial" w:cs="Arial"/>
          <w:sz w:val="25"/>
          <w:szCs w:val="25"/>
        </w:rPr>
        <w:t>zawodowej</w:t>
      </w:r>
      <w:r w:rsidR="003E4AC1" w:rsidRPr="003E4AC1">
        <w:rPr>
          <w:rFonts w:ascii="Arial" w:hAnsi="Arial" w:cs="Arial"/>
          <w:sz w:val="25"/>
          <w:szCs w:val="25"/>
        </w:rPr>
        <w:t>, powodujące lub mające na celu ośmieszenie pracownika, izolowanie go lub wyeliminowanie z zespołu współpracowników, oznacza:</w:t>
      </w:r>
    </w:p>
    <w:p w:rsidR="003E4AC1" w:rsidRPr="003E4AC1" w:rsidRDefault="003E4AC1" w:rsidP="00481AE3">
      <w:pPr>
        <w:pStyle w:val="Akapitzlist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color w:val="FF0000"/>
          <w:sz w:val="25"/>
          <w:szCs w:val="25"/>
        </w:rPr>
      </w:pPr>
      <w:r w:rsidRPr="003E4AC1">
        <w:rPr>
          <w:rFonts w:ascii="Arial" w:hAnsi="Arial" w:cs="Arial"/>
          <w:color w:val="FF0000"/>
          <w:sz w:val="25"/>
          <w:szCs w:val="25"/>
        </w:rPr>
        <w:lastRenderedPageBreak/>
        <w:t>mobbing</w:t>
      </w:r>
    </w:p>
    <w:p w:rsidR="003E4AC1" w:rsidRPr="003E4AC1" w:rsidRDefault="003E4AC1" w:rsidP="00481AE3">
      <w:pPr>
        <w:pStyle w:val="Akapitzlist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3E4AC1">
        <w:rPr>
          <w:rFonts w:ascii="Arial" w:hAnsi="Arial" w:cs="Arial"/>
          <w:sz w:val="25"/>
          <w:szCs w:val="25"/>
        </w:rPr>
        <w:t>molestowanie</w:t>
      </w:r>
    </w:p>
    <w:p w:rsidR="003E4AC1" w:rsidRPr="003E4AC1" w:rsidRDefault="003E4AC1" w:rsidP="00481AE3">
      <w:pPr>
        <w:pStyle w:val="Akapitzlist"/>
        <w:numPr>
          <w:ilvl w:val="0"/>
          <w:numId w:val="2"/>
        </w:numPr>
        <w:spacing w:before="0" w:after="0"/>
        <w:ind w:left="284" w:hanging="284"/>
        <w:rPr>
          <w:rFonts w:ascii="Arial" w:hAnsi="Arial" w:cs="Arial"/>
          <w:sz w:val="25"/>
          <w:szCs w:val="25"/>
        </w:rPr>
      </w:pPr>
      <w:r w:rsidRPr="003E4AC1">
        <w:rPr>
          <w:rFonts w:ascii="Arial" w:hAnsi="Arial" w:cs="Arial"/>
          <w:sz w:val="25"/>
          <w:szCs w:val="25"/>
        </w:rPr>
        <w:t>dyskryminację bezpośrednią</w:t>
      </w:r>
    </w:p>
    <w:p w:rsidR="00770A58" w:rsidRPr="00770A58" w:rsidRDefault="00770A58" w:rsidP="001E7F5F">
      <w:pPr>
        <w:spacing w:before="0" w:after="0"/>
        <w:rPr>
          <w:rFonts w:ascii="Arial" w:hAnsi="Arial" w:cs="Arial"/>
          <w:sz w:val="25"/>
          <w:szCs w:val="25"/>
          <w:u w:val="single"/>
        </w:rPr>
      </w:pPr>
    </w:p>
    <w:p w:rsidR="00E341CA" w:rsidRDefault="00A363C1" w:rsidP="003A21D4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130</w:t>
      </w:r>
    </w:p>
    <w:p w:rsidR="003A21D4" w:rsidRPr="003A21D4" w:rsidRDefault="003A21D4" w:rsidP="003A21D4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3A21D4">
        <w:rPr>
          <w:rFonts w:ascii="Arial" w:eastAsia="Times New Roman" w:hAnsi="Arial" w:cs="Arial"/>
          <w:sz w:val="25"/>
          <w:szCs w:val="25"/>
          <w:lang w:eastAsia="pl-PL"/>
        </w:rPr>
        <w:t>Do okresu pracy, od którego zależy wymiar urlopu wlicza się okres z tytułu ukończenia branżowej szkoły I stopnia, przewidziany programem nauczania czas trwania nauki, jednak nie więcej niż:</w:t>
      </w:r>
    </w:p>
    <w:p w:rsidR="003A21D4" w:rsidRPr="003A21D4" w:rsidRDefault="003A21D4" w:rsidP="003A21D4">
      <w:pPr>
        <w:pStyle w:val="Akapitzlist"/>
        <w:numPr>
          <w:ilvl w:val="0"/>
          <w:numId w:val="3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3A21D4">
        <w:rPr>
          <w:rFonts w:ascii="Arial" w:eastAsia="Times New Roman" w:hAnsi="Arial" w:cs="Arial"/>
          <w:sz w:val="25"/>
          <w:szCs w:val="25"/>
          <w:lang w:eastAsia="pl-PL"/>
        </w:rPr>
        <w:t>6 lat</w:t>
      </w:r>
    </w:p>
    <w:p w:rsidR="003A21D4" w:rsidRPr="003A21D4" w:rsidRDefault="003A21D4" w:rsidP="003A21D4">
      <w:pPr>
        <w:pStyle w:val="Akapitzlist"/>
        <w:numPr>
          <w:ilvl w:val="0"/>
          <w:numId w:val="3"/>
        </w:numPr>
        <w:spacing w:before="0" w:after="0"/>
        <w:ind w:left="284" w:hanging="284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3A21D4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3 lata</w:t>
      </w:r>
    </w:p>
    <w:p w:rsidR="003A21D4" w:rsidRPr="003A21D4" w:rsidRDefault="003A21D4" w:rsidP="003A21D4">
      <w:pPr>
        <w:pStyle w:val="Akapitzlist"/>
        <w:numPr>
          <w:ilvl w:val="0"/>
          <w:numId w:val="3"/>
        </w:numPr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3A21D4">
        <w:rPr>
          <w:rFonts w:ascii="Arial" w:eastAsia="Times New Roman" w:hAnsi="Arial" w:cs="Arial"/>
          <w:sz w:val="25"/>
          <w:szCs w:val="25"/>
          <w:lang w:eastAsia="pl-PL"/>
        </w:rPr>
        <w:t>1 rok</w:t>
      </w:r>
    </w:p>
    <w:p w:rsidR="003A21D4" w:rsidRDefault="00A363C1" w:rsidP="00773F41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131</w:t>
      </w:r>
    </w:p>
    <w:p w:rsidR="00773F41" w:rsidRDefault="00773F41" w:rsidP="00773F41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773F41">
        <w:rPr>
          <w:rFonts w:ascii="Arial" w:eastAsia="Times New Roman" w:hAnsi="Arial" w:cs="Arial"/>
          <w:sz w:val="25"/>
          <w:szCs w:val="25"/>
          <w:lang w:eastAsia="pl-PL"/>
        </w:rPr>
        <w:t>Jakim podatkiem opodatkowane jest wynagrodzenie wypłacane pracownikom przez pracodawcę?</w:t>
      </w:r>
    </w:p>
    <w:p w:rsidR="00773F41" w:rsidRDefault="00773F41" w:rsidP="00773F41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A) </w:t>
      </w:r>
      <w:r w:rsidRPr="00773F41">
        <w:rPr>
          <w:rFonts w:ascii="Arial" w:eastAsia="Times New Roman" w:hAnsi="Arial" w:cs="Arial"/>
          <w:sz w:val="25"/>
          <w:szCs w:val="25"/>
          <w:lang w:eastAsia="pl-PL"/>
        </w:rPr>
        <w:t>podatkiem od towarów i usług</w:t>
      </w:r>
    </w:p>
    <w:p w:rsidR="00773F41" w:rsidRDefault="00773F41" w:rsidP="00773F41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B)</w:t>
      </w:r>
      <w:r w:rsidRPr="00773F41">
        <w:rPr>
          <w:rFonts w:ascii="Arial" w:eastAsia="Times New Roman" w:hAnsi="Arial" w:cs="Arial"/>
          <w:sz w:val="25"/>
          <w:szCs w:val="25"/>
          <w:lang w:eastAsia="pl-PL"/>
        </w:rPr>
        <w:t>podatkiem dochodowym od osób prawnych</w:t>
      </w:r>
    </w:p>
    <w:p w:rsidR="00773F41" w:rsidRPr="005E3C1F" w:rsidRDefault="00773F41" w:rsidP="00773F41">
      <w:pPr>
        <w:spacing w:before="0" w:after="0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5E3C1F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C)podatkiem dochodowym od osób fizycznych</w:t>
      </w:r>
    </w:p>
    <w:p w:rsidR="004F5C4C" w:rsidRDefault="004F5C4C" w:rsidP="00773F41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773F41" w:rsidRDefault="00A363C1" w:rsidP="00773F41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132</w:t>
      </w:r>
    </w:p>
    <w:p w:rsidR="00773F41" w:rsidRPr="00773F41" w:rsidRDefault="00773F41" w:rsidP="00773F41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773F41">
        <w:rPr>
          <w:rFonts w:ascii="Arial" w:eastAsia="Times New Roman" w:hAnsi="Arial" w:cs="Arial"/>
          <w:sz w:val="25"/>
          <w:szCs w:val="25"/>
          <w:lang w:eastAsia="pl-PL"/>
        </w:rPr>
        <w:t>Składka ubezpieczeniowa na Fundusz Pracy finansowana jest przez:</w:t>
      </w:r>
    </w:p>
    <w:p w:rsidR="00773F41" w:rsidRPr="00773F41" w:rsidRDefault="00773F41" w:rsidP="00773F41">
      <w:pPr>
        <w:pStyle w:val="Akapitzlist"/>
        <w:numPr>
          <w:ilvl w:val="0"/>
          <w:numId w:val="6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773F41">
        <w:rPr>
          <w:rFonts w:ascii="Arial" w:eastAsia="Times New Roman" w:hAnsi="Arial" w:cs="Arial"/>
          <w:sz w:val="25"/>
          <w:szCs w:val="25"/>
          <w:lang w:eastAsia="pl-PL"/>
        </w:rPr>
        <w:t>zleceniobiorcę</w:t>
      </w:r>
    </w:p>
    <w:p w:rsidR="00773F41" w:rsidRPr="005E3C1F" w:rsidRDefault="00773F41" w:rsidP="00773F41">
      <w:pPr>
        <w:pStyle w:val="Akapitzlist"/>
        <w:numPr>
          <w:ilvl w:val="0"/>
          <w:numId w:val="6"/>
        </w:numPr>
        <w:spacing w:before="0" w:after="0"/>
        <w:ind w:left="284" w:hanging="284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5E3C1F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pracodawcę</w:t>
      </w:r>
    </w:p>
    <w:p w:rsidR="00773F41" w:rsidRDefault="00773F41" w:rsidP="00773F41">
      <w:pPr>
        <w:pStyle w:val="Akapitzlist"/>
        <w:numPr>
          <w:ilvl w:val="0"/>
          <w:numId w:val="6"/>
        </w:numPr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773F41">
        <w:rPr>
          <w:rFonts w:ascii="Arial" w:eastAsia="Times New Roman" w:hAnsi="Arial" w:cs="Arial"/>
          <w:sz w:val="25"/>
          <w:szCs w:val="25"/>
          <w:lang w:eastAsia="pl-PL"/>
        </w:rPr>
        <w:t>pracownika</w:t>
      </w:r>
    </w:p>
    <w:p w:rsidR="00366C17" w:rsidRDefault="00A363C1" w:rsidP="00366C17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133</w:t>
      </w:r>
    </w:p>
    <w:p w:rsidR="00366C17" w:rsidRPr="00366C17" w:rsidRDefault="00366C17" w:rsidP="00366C17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 w:rsidRPr="00366C17">
        <w:rPr>
          <w:rFonts w:ascii="Arial" w:eastAsia="Times New Roman" w:hAnsi="Arial" w:cs="Arial"/>
          <w:sz w:val="25"/>
          <w:szCs w:val="25"/>
          <w:lang w:eastAsia="pl-PL"/>
        </w:rPr>
        <w:t>Karę uważa się za niebyłą a odpis zawiadomienia o ukaraniu usuwa z akt osobowych pracownika po:</w:t>
      </w:r>
    </w:p>
    <w:p w:rsidR="00366C17" w:rsidRPr="00366C17" w:rsidRDefault="00366C17" w:rsidP="00366C17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366C17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roku nienagannej pracy</w:t>
      </w:r>
    </w:p>
    <w:p w:rsidR="00366C17" w:rsidRPr="00366C17" w:rsidRDefault="00366C17" w:rsidP="00366C17">
      <w:pPr>
        <w:pStyle w:val="Akapitzlist"/>
        <w:numPr>
          <w:ilvl w:val="0"/>
          <w:numId w:val="7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366C17">
        <w:rPr>
          <w:rFonts w:ascii="Arial" w:eastAsia="Times New Roman" w:hAnsi="Arial" w:cs="Arial"/>
          <w:sz w:val="25"/>
          <w:szCs w:val="25"/>
          <w:lang w:eastAsia="pl-PL"/>
        </w:rPr>
        <w:t>2 latach nienagannej pracy</w:t>
      </w:r>
    </w:p>
    <w:p w:rsidR="00366C17" w:rsidRDefault="00366C17" w:rsidP="00366C17">
      <w:pPr>
        <w:pStyle w:val="Akapitzlist"/>
        <w:numPr>
          <w:ilvl w:val="0"/>
          <w:numId w:val="7"/>
        </w:numPr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366C17">
        <w:rPr>
          <w:rFonts w:ascii="Arial" w:eastAsia="Times New Roman" w:hAnsi="Arial" w:cs="Arial"/>
          <w:sz w:val="25"/>
          <w:szCs w:val="25"/>
          <w:lang w:eastAsia="pl-PL"/>
        </w:rPr>
        <w:t>3 latach nienagannej pracy</w:t>
      </w:r>
    </w:p>
    <w:p w:rsidR="00773F41" w:rsidRDefault="00E13534" w:rsidP="0051621C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</w:t>
      </w:r>
      <w:r w:rsidR="00A363C1">
        <w:rPr>
          <w:rFonts w:ascii="Arial" w:eastAsia="Times New Roman" w:hAnsi="Arial" w:cs="Arial"/>
          <w:sz w:val="25"/>
          <w:szCs w:val="25"/>
          <w:u w:val="single"/>
          <w:lang w:eastAsia="pl-PL"/>
        </w:rPr>
        <w:t>tanie nr 134</w:t>
      </w:r>
    </w:p>
    <w:p w:rsidR="00E13534" w:rsidRDefault="0051621C" w:rsidP="0051621C">
      <w:pPr>
        <w:spacing w:before="0" w:after="0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Zgodnie z Ustawą z dnia 26.06.1974 r. Kodeks pracy minimalne wynagrodzenie określane jest przez:</w:t>
      </w:r>
    </w:p>
    <w:p w:rsidR="0051621C" w:rsidRPr="0051621C" w:rsidRDefault="0051621C" w:rsidP="0051621C">
      <w:pPr>
        <w:pStyle w:val="Akapitzlist"/>
        <w:numPr>
          <w:ilvl w:val="0"/>
          <w:numId w:val="10"/>
        </w:numPr>
        <w:spacing w:before="0" w:after="0"/>
        <w:ind w:left="284" w:hanging="284"/>
        <w:rPr>
          <w:rFonts w:ascii="Arial" w:eastAsia="Times New Roman" w:hAnsi="Arial" w:cs="Arial"/>
          <w:color w:val="FF0000"/>
          <w:sz w:val="25"/>
          <w:szCs w:val="25"/>
          <w:lang w:eastAsia="pl-PL"/>
        </w:rPr>
      </w:pPr>
      <w:r w:rsidRPr="0051621C">
        <w:rPr>
          <w:rFonts w:ascii="Arial" w:eastAsia="Times New Roman" w:hAnsi="Arial" w:cs="Arial"/>
          <w:color w:val="FF0000"/>
          <w:sz w:val="25"/>
          <w:szCs w:val="25"/>
          <w:lang w:eastAsia="pl-PL"/>
        </w:rPr>
        <w:t>państwo</w:t>
      </w:r>
    </w:p>
    <w:p w:rsidR="0051621C" w:rsidRPr="0051621C" w:rsidRDefault="0051621C" w:rsidP="0051621C">
      <w:pPr>
        <w:pStyle w:val="Akapitzlist"/>
        <w:numPr>
          <w:ilvl w:val="0"/>
          <w:numId w:val="10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M</w:t>
      </w:r>
      <w:r w:rsidRPr="0051621C">
        <w:rPr>
          <w:rFonts w:ascii="Arial" w:eastAsia="Times New Roman" w:hAnsi="Arial" w:cs="Arial"/>
          <w:sz w:val="25"/>
          <w:szCs w:val="25"/>
          <w:lang w:eastAsia="pl-PL"/>
        </w:rPr>
        <w:t xml:space="preserve">inister </w:t>
      </w:r>
      <w:r>
        <w:rPr>
          <w:rFonts w:ascii="Arial" w:eastAsia="Times New Roman" w:hAnsi="Arial" w:cs="Arial"/>
          <w:sz w:val="25"/>
          <w:szCs w:val="25"/>
          <w:lang w:eastAsia="pl-PL"/>
        </w:rPr>
        <w:t>Rodziny, P</w:t>
      </w:r>
      <w:r w:rsidRPr="0051621C">
        <w:rPr>
          <w:rFonts w:ascii="Arial" w:eastAsia="Times New Roman" w:hAnsi="Arial" w:cs="Arial"/>
          <w:sz w:val="25"/>
          <w:szCs w:val="25"/>
          <w:lang w:eastAsia="pl-PL"/>
        </w:rPr>
        <w:t>racy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i Polityki Społecznej</w:t>
      </w:r>
    </w:p>
    <w:p w:rsidR="0051621C" w:rsidRPr="0051621C" w:rsidRDefault="0051621C" w:rsidP="0051621C">
      <w:pPr>
        <w:pStyle w:val="Akapitzlist"/>
        <w:numPr>
          <w:ilvl w:val="0"/>
          <w:numId w:val="10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51621C">
        <w:rPr>
          <w:rFonts w:ascii="Arial" w:eastAsia="Times New Roman" w:hAnsi="Arial" w:cs="Arial"/>
          <w:sz w:val="25"/>
          <w:szCs w:val="25"/>
          <w:lang w:eastAsia="pl-PL"/>
        </w:rPr>
        <w:t>pracodawca</w:t>
      </w:r>
    </w:p>
    <w:p w:rsidR="000708A3" w:rsidRDefault="000708A3" w:rsidP="000708A3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E13534" w:rsidRDefault="00A363C1" w:rsidP="000708A3">
      <w:pPr>
        <w:spacing w:before="0" w:after="0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>
        <w:rPr>
          <w:rFonts w:ascii="Arial" w:eastAsia="Times New Roman" w:hAnsi="Arial" w:cs="Arial"/>
          <w:sz w:val="25"/>
          <w:szCs w:val="25"/>
          <w:u w:val="single"/>
          <w:lang w:eastAsia="pl-PL"/>
        </w:rPr>
        <w:t>Pytanie nr 135</w:t>
      </w:r>
    </w:p>
    <w:p w:rsidR="000708A3" w:rsidRPr="000708A3" w:rsidRDefault="000708A3" w:rsidP="000708A3">
      <w:pPr>
        <w:spacing w:before="0" w:after="0"/>
        <w:rPr>
          <w:rFonts w:ascii="Arial" w:hAnsi="Arial" w:cs="Arial"/>
          <w:sz w:val="25"/>
          <w:szCs w:val="25"/>
        </w:rPr>
      </w:pPr>
      <w:r w:rsidRPr="000708A3">
        <w:rPr>
          <w:rFonts w:ascii="Arial" w:hAnsi="Arial" w:cs="Arial"/>
          <w:sz w:val="25"/>
          <w:szCs w:val="25"/>
        </w:rPr>
        <w:t>Nawiązanie stosunku pracy oraz ustalenie warunków pracy i płacy:</w:t>
      </w:r>
    </w:p>
    <w:p w:rsidR="000708A3" w:rsidRPr="000708A3" w:rsidRDefault="000708A3" w:rsidP="000708A3">
      <w:pPr>
        <w:pStyle w:val="Akapitzlist"/>
        <w:numPr>
          <w:ilvl w:val="0"/>
          <w:numId w:val="11"/>
        </w:numPr>
        <w:spacing w:before="0" w:after="0"/>
        <w:ind w:left="284" w:hanging="284"/>
        <w:rPr>
          <w:rFonts w:ascii="Arial" w:eastAsia="Times New Roman" w:hAnsi="Arial" w:cs="Arial"/>
          <w:color w:val="FF0000"/>
          <w:sz w:val="25"/>
          <w:szCs w:val="25"/>
          <w:u w:val="single"/>
          <w:lang w:eastAsia="pl-PL"/>
        </w:rPr>
      </w:pPr>
      <w:r w:rsidRPr="000708A3">
        <w:rPr>
          <w:rFonts w:ascii="Arial" w:hAnsi="Arial" w:cs="Arial"/>
          <w:color w:val="FF0000"/>
          <w:sz w:val="25"/>
          <w:szCs w:val="25"/>
        </w:rPr>
        <w:t>wymaga zgodnego oświadczenia woli pracodawcy i pracownika</w:t>
      </w:r>
    </w:p>
    <w:p w:rsidR="000708A3" w:rsidRPr="000708A3" w:rsidRDefault="000708A3" w:rsidP="000708A3">
      <w:pPr>
        <w:pStyle w:val="Akapitzlist"/>
        <w:numPr>
          <w:ilvl w:val="0"/>
          <w:numId w:val="11"/>
        </w:numPr>
        <w:spacing w:before="0" w:after="0"/>
        <w:ind w:left="284" w:hanging="284"/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  <w:r w:rsidRPr="000708A3">
        <w:rPr>
          <w:rFonts w:ascii="Arial" w:hAnsi="Arial" w:cs="Arial"/>
          <w:sz w:val="25"/>
          <w:szCs w:val="25"/>
        </w:rPr>
        <w:t>nie wymaga zgodnego oświadczenia woli pracodawcy i pracownika</w:t>
      </w:r>
    </w:p>
    <w:p w:rsidR="000708A3" w:rsidRPr="000708A3" w:rsidRDefault="000708A3" w:rsidP="000708A3">
      <w:pPr>
        <w:pStyle w:val="Akapitzlist"/>
        <w:numPr>
          <w:ilvl w:val="0"/>
          <w:numId w:val="11"/>
        </w:numPr>
        <w:ind w:left="284" w:hanging="284"/>
        <w:rPr>
          <w:rFonts w:ascii="Arial" w:eastAsia="Times New Roman" w:hAnsi="Arial" w:cs="Arial"/>
          <w:sz w:val="25"/>
          <w:szCs w:val="25"/>
          <w:lang w:eastAsia="pl-PL"/>
        </w:rPr>
      </w:pPr>
      <w:r w:rsidRPr="000708A3">
        <w:rPr>
          <w:rFonts w:ascii="Arial" w:eastAsia="Times New Roman" w:hAnsi="Arial" w:cs="Arial"/>
          <w:sz w:val="25"/>
          <w:szCs w:val="25"/>
          <w:lang w:eastAsia="pl-PL"/>
        </w:rPr>
        <w:t>zależy od podstawy prawnej stosunku pracy</w:t>
      </w:r>
    </w:p>
    <w:p w:rsidR="000708A3" w:rsidRPr="00773F41" w:rsidRDefault="000708A3" w:rsidP="001A5E89">
      <w:pPr>
        <w:rPr>
          <w:rFonts w:ascii="Arial" w:eastAsia="Times New Roman" w:hAnsi="Arial" w:cs="Arial"/>
          <w:sz w:val="25"/>
          <w:szCs w:val="25"/>
          <w:u w:val="single"/>
          <w:lang w:eastAsia="pl-PL"/>
        </w:rPr>
      </w:pPr>
    </w:p>
    <w:p w:rsidR="001A5E89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p w:rsidR="001A5E89" w:rsidRPr="002C3BFD" w:rsidRDefault="001A5E89" w:rsidP="00061D0E">
      <w:pPr>
        <w:tabs>
          <w:tab w:val="left" w:pos="5160"/>
        </w:tabs>
        <w:spacing w:before="0" w:after="0"/>
        <w:rPr>
          <w:rFonts w:ascii="Arial" w:hAnsi="Arial" w:cs="Arial"/>
          <w:sz w:val="25"/>
          <w:szCs w:val="25"/>
        </w:rPr>
      </w:pPr>
    </w:p>
    <w:sectPr w:rsidR="001A5E89" w:rsidRPr="002C3BFD" w:rsidSect="00CB7B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43" w:rsidRDefault="00005043" w:rsidP="00DB7282">
      <w:pPr>
        <w:spacing w:before="0" w:after="0"/>
      </w:pPr>
      <w:r>
        <w:separator/>
      </w:r>
    </w:p>
  </w:endnote>
  <w:endnote w:type="continuationSeparator" w:id="0">
    <w:p w:rsidR="00005043" w:rsidRDefault="00005043" w:rsidP="00DB72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43" w:rsidRDefault="00005043" w:rsidP="00DB7282">
      <w:pPr>
        <w:spacing w:before="0" w:after="0"/>
      </w:pPr>
      <w:r>
        <w:separator/>
      </w:r>
    </w:p>
  </w:footnote>
  <w:footnote w:type="continuationSeparator" w:id="0">
    <w:p w:rsidR="00005043" w:rsidRDefault="00005043" w:rsidP="00DB728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20"/>
        <w:szCs w:val="20"/>
      </w:rPr>
      <w:alias w:val="Tytuł"/>
      <w:id w:val="77738743"/>
      <w:placeholder>
        <w:docPart w:val="DFBAEA1EDB8E4DAF91CE73ED635DBC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7282" w:rsidRDefault="00DB728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B7282">
          <w:rPr>
            <w:rFonts w:ascii="Arial" w:eastAsiaTheme="majorEastAsia" w:hAnsi="Arial" w:cs="Arial"/>
            <w:sz w:val="20"/>
            <w:szCs w:val="20"/>
          </w:rPr>
          <w:t>Podstawowe przepisy prawa pracy – baza pytań 2020r.</w:t>
        </w:r>
      </w:p>
    </w:sdtContent>
  </w:sdt>
  <w:p w:rsidR="00DB7282" w:rsidRDefault="00DB72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FC1"/>
    <w:multiLevelType w:val="hybridMultilevel"/>
    <w:tmpl w:val="9642F318"/>
    <w:lvl w:ilvl="0" w:tplc="26527D5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5379"/>
    <w:multiLevelType w:val="hybridMultilevel"/>
    <w:tmpl w:val="22C2B206"/>
    <w:lvl w:ilvl="0" w:tplc="B88C8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C3C06"/>
    <w:multiLevelType w:val="hybridMultilevel"/>
    <w:tmpl w:val="DFAC6420"/>
    <w:lvl w:ilvl="0" w:tplc="DDC46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0F1"/>
    <w:multiLevelType w:val="hybridMultilevel"/>
    <w:tmpl w:val="E4342A8C"/>
    <w:lvl w:ilvl="0" w:tplc="ADF4F62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33E7"/>
    <w:multiLevelType w:val="hybridMultilevel"/>
    <w:tmpl w:val="10D62A9C"/>
    <w:lvl w:ilvl="0" w:tplc="B49415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667D"/>
    <w:multiLevelType w:val="hybridMultilevel"/>
    <w:tmpl w:val="5F3E27CC"/>
    <w:lvl w:ilvl="0" w:tplc="4904809C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52D06"/>
    <w:multiLevelType w:val="hybridMultilevel"/>
    <w:tmpl w:val="E2240972"/>
    <w:lvl w:ilvl="0" w:tplc="C6961FE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5"/>
        <w:szCs w:val="25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1233"/>
    <w:multiLevelType w:val="hybridMultilevel"/>
    <w:tmpl w:val="3F064AF2"/>
    <w:lvl w:ilvl="0" w:tplc="32E29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E0C10"/>
    <w:multiLevelType w:val="hybridMultilevel"/>
    <w:tmpl w:val="A64AFBD2"/>
    <w:lvl w:ilvl="0" w:tplc="CE40F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A7F34"/>
    <w:multiLevelType w:val="hybridMultilevel"/>
    <w:tmpl w:val="3E4E9FA0"/>
    <w:lvl w:ilvl="0" w:tplc="FE6AA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063D3"/>
    <w:multiLevelType w:val="hybridMultilevel"/>
    <w:tmpl w:val="4DEA97E6"/>
    <w:lvl w:ilvl="0" w:tplc="298E7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628"/>
    <w:rsid w:val="00005043"/>
    <w:rsid w:val="00005CE6"/>
    <w:rsid w:val="00025597"/>
    <w:rsid w:val="00061D0E"/>
    <w:rsid w:val="000708A3"/>
    <w:rsid w:val="000B078D"/>
    <w:rsid w:val="000C7C7D"/>
    <w:rsid w:val="00124CC3"/>
    <w:rsid w:val="0015275F"/>
    <w:rsid w:val="0016443A"/>
    <w:rsid w:val="001754E1"/>
    <w:rsid w:val="00176668"/>
    <w:rsid w:val="00177F79"/>
    <w:rsid w:val="001A2075"/>
    <w:rsid w:val="001A5E89"/>
    <w:rsid w:val="001C49F4"/>
    <w:rsid w:val="001E7F5F"/>
    <w:rsid w:val="00215F40"/>
    <w:rsid w:val="002C3BFD"/>
    <w:rsid w:val="00313449"/>
    <w:rsid w:val="00321E0C"/>
    <w:rsid w:val="00322BDB"/>
    <w:rsid w:val="00325694"/>
    <w:rsid w:val="00330D1B"/>
    <w:rsid w:val="00335628"/>
    <w:rsid w:val="003578F0"/>
    <w:rsid w:val="00366400"/>
    <w:rsid w:val="00366C17"/>
    <w:rsid w:val="00383DDC"/>
    <w:rsid w:val="003A21D4"/>
    <w:rsid w:val="003E4AC1"/>
    <w:rsid w:val="00445220"/>
    <w:rsid w:val="00481AE3"/>
    <w:rsid w:val="00497E0C"/>
    <w:rsid w:val="004C7BE1"/>
    <w:rsid w:val="004F5C4C"/>
    <w:rsid w:val="00512665"/>
    <w:rsid w:val="0051621C"/>
    <w:rsid w:val="00526FA4"/>
    <w:rsid w:val="005C45A7"/>
    <w:rsid w:val="005C7644"/>
    <w:rsid w:val="005E3C1F"/>
    <w:rsid w:val="006A19CC"/>
    <w:rsid w:val="006D7D49"/>
    <w:rsid w:val="00722382"/>
    <w:rsid w:val="00770A58"/>
    <w:rsid w:val="00773F41"/>
    <w:rsid w:val="007A7DD9"/>
    <w:rsid w:val="007E6AF1"/>
    <w:rsid w:val="00815B0B"/>
    <w:rsid w:val="00817664"/>
    <w:rsid w:val="00850D68"/>
    <w:rsid w:val="008C5B83"/>
    <w:rsid w:val="00957189"/>
    <w:rsid w:val="009B58D2"/>
    <w:rsid w:val="009D7A4D"/>
    <w:rsid w:val="00A323AE"/>
    <w:rsid w:val="00A363C1"/>
    <w:rsid w:val="00A403D9"/>
    <w:rsid w:val="00A77EE7"/>
    <w:rsid w:val="00A82E10"/>
    <w:rsid w:val="00A913DF"/>
    <w:rsid w:val="00B93C59"/>
    <w:rsid w:val="00BA5912"/>
    <w:rsid w:val="00BC3994"/>
    <w:rsid w:val="00BD625D"/>
    <w:rsid w:val="00BE3C7F"/>
    <w:rsid w:val="00BF2606"/>
    <w:rsid w:val="00BF3DCA"/>
    <w:rsid w:val="00CB7B28"/>
    <w:rsid w:val="00CE3225"/>
    <w:rsid w:val="00CF7AD0"/>
    <w:rsid w:val="00D01EDF"/>
    <w:rsid w:val="00DA04AD"/>
    <w:rsid w:val="00DB1E8C"/>
    <w:rsid w:val="00DB7282"/>
    <w:rsid w:val="00DE2528"/>
    <w:rsid w:val="00E13534"/>
    <w:rsid w:val="00E23959"/>
    <w:rsid w:val="00E341CA"/>
    <w:rsid w:val="00EA73C8"/>
    <w:rsid w:val="00EB1EAE"/>
    <w:rsid w:val="00EF7F23"/>
    <w:rsid w:val="00F05C66"/>
    <w:rsid w:val="00F13222"/>
    <w:rsid w:val="00FA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70" w:after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zio">
    <w:name w:val="kazio"/>
    <w:basedOn w:val="Normalny"/>
    <w:qFormat/>
    <w:rsid w:val="004C7BE1"/>
    <w:pPr>
      <w:ind w:firstLine="709"/>
    </w:pPr>
    <w:rPr>
      <w:rFonts w:ascii="Bookman Old Style" w:hAnsi="Bookman Old Style"/>
      <w:sz w:val="24"/>
    </w:rPr>
  </w:style>
  <w:style w:type="paragraph" w:styleId="Akapitzlist">
    <w:name w:val="List Paragraph"/>
    <w:basedOn w:val="Normalny"/>
    <w:uiPriority w:val="34"/>
    <w:qFormat/>
    <w:rsid w:val="00BD625D"/>
    <w:pPr>
      <w:ind w:left="720"/>
      <w:contextualSpacing/>
    </w:pPr>
  </w:style>
  <w:style w:type="character" w:customStyle="1" w:styleId="st">
    <w:name w:val="st"/>
    <w:basedOn w:val="Domylnaczcionkaakapitu"/>
    <w:rsid w:val="00321E0C"/>
  </w:style>
  <w:style w:type="paragraph" w:styleId="Tekstdymka">
    <w:name w:val="Balloon Text"/>
    <w:basedOn w:val="Normalny"/>
    <w:link w:val="TekstdymkaZnak"/>
    <w:uiPriority w:val="99"/>
    <w:semiHidden/>
    <w:unhideWhenUsed/>
    <w:rsid w:val="00770A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A58"/>
    <w:rPr>
      <w:rFonts w:ascii="Tahoma" w:hAnsi="Tahoma" w:cs="Tahoma"/>
      <w:sz w:val="16"/>
      <w:szCs w:val="16"/>
    </w:rPr>
  </w:style>
  <w:style w:type="paragraph" w:customStyle="1" w:styleId="first-p-element">
    <w:name w:val="first-p-element"/>
    <w:basedOn w:val="Normalny"/>
    <w:rsid w:val="00366C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728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B7282"/>
  </w:style>
  <w:style w:type="paragraph" w:styleId="Stopka">
    <w:name w:val="footer"/>
    <w:basedOn w:val="Normalny"/>
    <w:link w:val="StopkaZnak"/>
    <w:uiPriority w:val="99"/>
    <w:semiHidden/>
    <w:unhideWhenUsed/>
    <w:rsid w:val="00DB728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7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BAEA1EDB8E4DAF91CE73ED635DB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05FFD-2986-4024-8558-6B684085668E}"/>
      </w:docPartPr>
      <w:docPartBody>
        <w:p w:rsidR="00000000" w:rsidRDefault="00CE6385" w:rsidP="00CE6385">
          <w:pPr>
            <w:pStyle w:val="DFBAEA1EDB8E4DAF91CE73ED635DBC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6385"/>
    <w:rsid w:val="00CE6385"/>
    <w:rsid w:val="00D6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FBAEA1EDB8E4DAF91CE73ED635DBC51">
    <w:name w:val="DFBAEA1EDB8E4DAF91CE73ED635DBC51"/>
    <w:rsid w:val="00CE63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34D25-B56C-45D0-9F74-CBD489D7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20</Pages>
  <Words>4443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przepisy prawa pracy – baza pytań 2020r.</dc:title>
  <dc:creator>ADM</dc:creator>
  <cp:lastModifiedBy>ADM</cp:lastModifiedBy>
  <cp:revision>65</cp:revision>
  <dcterms:created xsi:type="dcterms:W3CDTF">2020-04-06T08:53:00Z</dcterms:created>
  <dcterms:modified xsi:type="dcterms:W3CDTF">2020-04-14T07:31:00Z</dcterms:modified>
</cp:coreProperties>
</file>