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B6" w:rsidRPr="007A23CB" w:rsidRDefault="008B2FB6" w:rsidP="007A23CB">
      <w:pPr>
        <w:jc w:val="center"/>
        <w:rPr>
          <w:rFonts w:ascii="Arial" w:hAnsi="Arial" w:cs="Arial"/>
          <w:b/>
        </w:rPr>
      </w:pPr>
      <w:r w:rsidRPr="007A23CB">
        <w:rPr>
          <w:rFonts w:ascii="Arial" w:hAnsi="Arial" w:cs="Arial"/>
          <w:b/>
        </w:rPr>
        <w:t xml:space="preserve">Harmonogram egzaminów </w:t>
      </w:r>
      <w:r w:rsidR="007A23CB" w:rsidRPr="007A23CB">
        <w:rPr>
          <w:rFonts w:ascii="Arial" w:hAnsi="Arial" w:cs="Arial"/>
          <w:b/>
        </w:rPr>
        <w:t xml:space="preserve"> na </w:t>
      </w:r>
      <w:r w:rsidRPr="007A23CB">
        <w:rPr>
          <w:rFonts w:ascii="Arial" w:hAnsi="Arial" w:cs="Arial"/>
          <w:b/>
        </w:rPr>
        <w:t xml:space="preserve">czerwiec </w:t>
      </w:r>
      <w:r w:rsidR="007A23CB" w:rsidRPr="007A23CB">
        <w:rPr>
          <w:rFonts w:ascii="Arial" w:hAnsi="Arial" w:cs="Arial"/>
          <w:b/>
        </w:rPr>
        <w:t xml:space="preserve"> i </w:t>
      </w:r>
      <w:r w:rsidRPr="007A23CB">
        <w:rPr>
          <w:rFonts w:ascii="Arial" w:hAnsi="Arial" w:cs="Arial"/>
          <w:b/>
        </w:rPr>
        <w:t>lipiec</w:t>
      </w:r>
    </w:p>
    <w:p w:rsidR="008B2FB6" w:rsidRPr="007A23CB" w:rsidRDefault="008B2FB6" w:rsidP="007A23CB">
      <w:pPr>
        <w:jc w:val="center"/>
        <w:rPr>
          <w:rFonts w:ascii="Arial" w:hAnsi="Arial" w:cs="Arial"/>
          <w:b/>
        </w:rPr>
      </w:pPr>
    </w:p>
    <w:p w:rsidR="008B2FB6" w:rsidRDefault="008B2FB6" w:rsidP="008B2FB6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83"/>
        <w:gridCol w:w="2442"/>
        <w:gridCol w:w="1908"/>
        <w:gridCol w:w="1418"/>
      </w:tblGrid>
      <w:tr w:rsidR="0050513F" w:rsidTr="0050513F">
        <w:trPr>
          <w:trHeight w:val="748"/>
        </w:trPr>
        <w:tc>
          <w:tcPr>
            <w:tcW w:w="3583" w:type="dxa"/>
            <w:shd w:val="clear" w:color="auto" w:fill="BDD6EE" w:themeFill="accent1" w:themeFillTint="66"/>
          </w:tcPr>
          <w:p w:rsidR="0050513F" w:rsidRPr="007A23CB" w:rsidRDefault="0050513F" w:rsidP="008B2FB6">
            <w:pPr>
              <w:jc w:val="center"/>
              <w:rPr>
                <w:rFonts w:ascii="Arial" w:hAnsi="Arial" w:cs="Arial"/>
                <w:b/>
              </w:rPr>
            </w:pPr>
            <w:r w:rsidRPr="007A23CB">
              <w:rPr>
                <w:rFonts w:ascii="Arial" w:hAnsi="Arial" w:cs="Arial"/>
                <w:b/>
              </w:rPr>
              <w:t>Zawód</w:t>
            </w:r>
          </w:p>
        </w:tc>
        <w:tc>
          <w:tcPr>
            <w:tcW w:w="2442" w:type="dxa"/>
            <w:shd w:val="clear" w:color="auto" w:fill="BDD6EE" w:themeFill="accent1" w:themeFillTint="66"/>
          </w:tcPr>
          <w:p w:rsidR="0050513F" w:rsidRPr="007A23CB" w:rsidRDefault="0050513F" w:rsidP="008B2FB6">
            <w:pPr>
              <w:jc w:val="center"/>
              <w:rPr>
                <w:rFonts w:ascii="Arial" w:hAnsi="Arial" w:cs="Arial"/>
                <w:b/>
              </w:rPr>
            </w:pPr>
            <w:r w:rsidRPr="007A23CB">
              <w:rPr>
                <w:rFonts w:ascii="Arial" w:hAnsi="Arial" w:cs="Arial"/>
                <w:b/>
              </w:rPr>
              <w:t>Data egzaminu teoretycznego</w:t>
            </w:r>
          </w:p>
        </w:tc>
        <w:tc>
          <w:tcPr>
            <w:tcW w:w="1908" w:type="dxa"/>
            <w:shd w:val="clear" w:color="auto" w:fill="BDD6EE" w:themeFill="accent1" w:themeFillTint="66"/>
          </w:tcPr>
          <w:p w:rsidR="0050513F" w:rsidRPr="007A23CB" w:rsidRDefault="0050513F" w:rsidP="008B2FB6">
            <w:pPr>
              <w:jc w:val="center"/>
              <w:rPr>
                <w:rFonts w:ascii="Arial" w:hAnsi="Arial" w:cs="Arial"/>
                <w:b/>
              </w:rPr>
            </w:pPr>
            <w:r w:rsidRPr="007A23CB">
              <w:rPr>
                <w:rFonts w:ascii="Arial" w:hAnsi="Arial" w:cs="Arial"/>
                <w:b/>
              </w:rPr>
              <w:t>Miejsce egzaminu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0513F" w:rsidRPr="007A23CB" w:rsidRDefault="0050513F" w:rsidP="008B2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50513F" w:rsidTr="0050513F"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Kucharz</w:t>
            </w:r>
          </w:p>
        </w:tc>
        <w:tc>
          <w:tcPr>
            <w:tcW w:w="2442" w:type="dxa"/>
          </w:tcPr>
          <w:p w:rsidR="0050513F" w:rsidRPr="007A23CB" w:rsidRDefault="0050513F" w:rsidP="00DD43F4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23.06.2020r.</w:t>
            </w:r>
          </w:p>
          <w:p w:rsidR="0050513F" w:rsidRPr="007A23CB" w:rsidRDefault="0050513F" w:rsidP="00DD4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  <w:tr w:rsidR="0050513F" w:rsidTr="0050513F"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Lakiernik</w:t>
            </w:r>
          </w:p>
          <w:p w:rsidR="0050513F" w:rsidRPr="007A23CB" w:rsidRDefault="0050513F" w:rsidP="008B2FB6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50513F" w:rsidRPr="007A23CB" w:rsidRDefault="0050513F" w:rsidP="00DD43F4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30.06.2020r.</w:t>
            </w: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  <w:tr w:rsidR="0050513F" w:rsidTr="0050513F"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Blacharz samochodowy</w:t>
            </w:r>
          </w:p>
          <w:p w:rsidR="0050513F" w:rsidRPr="007A23CB" w:rsidRDefault="0050513F" w:rsidP="008B2FB6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50513F" w:rsidRPr="007A23CB" w:rsidRDefault="0050513F" w:rsidP="00DD43F4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30.06.2020r.</w:t>
            </w: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  <w:tr w:rsidR="0050513F" w:rsidTr="0050513F"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Monter zabudowy i robót wykończeniowych w budownictwie</w:t>
            </w:r>
          </w:p>
        </w:tc>
        <w:tc>
          <w:tcPr>
            <w:tcW w:w="2442" w:type="dxa"/>
          </w:tcPr>
          <w:p w:rsidR="0050513F" w:rsidRPr="007A23CB" w:rsidRDefault="0050513F" w:rsidP="00DD43F4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15.07.2020r.</w:t>
            </w: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  <w:tr w:rsidR="0050513F" w:rsidTr="0050513F"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Murarz – tynkarz</w:t>
            </w:r>
          </w:p>
        </w:tc>
        <w:tc>
          <w:tcPr>
            <w:tcW w:w="2442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Egzamin planowany                   w okresie wakacji</w:t>
            </w: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  <w:tr w:rsidR="0050513F" w:rsidTr="0050513F"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Betoniarz – zbrojarz</w:t>
            </w:r>
          </w:p>
        </w:tc>
        <w:tc>
          <w:tcPr>
            <w:tcW w:w="2442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Egzamin planowany                w okresie wakacji</w:t>
            </w: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  <w:tr w:rsidR="0050513F" w:rsidTr="0050513F"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Technolog robót wykończeniowych w budownictwie</w:t>
            </w:r>
          </w:p>
        </w:tc>
        <w:tc>
          <w:tcPr>
            <w:tcW w:w="2442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Egzamin planowany                  w okresie wakacji</w:t>
            </w: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  <w:tr w:rsidR="0050513F" w:rsidTr="0050513F">
        <w:trPr>
          <w:trHeight w:val="877"/>
        </w:trPr>
        <w:tc>
          <w:tcPr>
            <w:tcW w:w="3583" w:type="dxa"/>
          </w:tcPr>
          <w:p w:rsidR="0050513F" w:rsidRPr="007A23CB" w:rsidRDefault="0050513F" w:rsidP="008B2FB6">
            <w:pPr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Monter sieci, instalacji i urządzeń sanitarnych</w:t>
            </w:r>
          </w:p>
        </w:tc>
        <w:tc>
          <w:tcPr>
            <w:tcW w:w="2442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Egzamin planowany                  w okresie wakacji</w:t>
            </w:r>
          </w:p>
        </w:tc>
        <w:tc>
          <w:tcPr>
            <w:tcW w:w="190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 w:rsidRPr="007A23CB">
              <w:rPr>
                <w:rFonts w:ascii="Arial" w:hAnsi="Arial" w:cs="Arial"/>
              </w:rPr>
              <w:t>siedziba Pomorskiej Izby Rzemieślniczej</w:t>
            </w:r>
          </w:p>
        </w:tc>
        <w:tc>
          <w:tcPr>
            <w:tcW w:w="1418" w:type="dxa"/>
          </w:tcPr>
          <w:p w:rsidR="0050513F" w:rsidRPr="007A23CB" w:rsidRDefault="0050513F" w:rsidP="007A2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 wolnego naboru</w:t>
            </w:r>
          </w:p>
        </w:tc>
      </w:tr>
    </w:tbl>
    <w:p w:rsidR="008B2FB6" w:rsidRDefault="008B2FB6" w:rsidP="008B2FB6"/>
    <w:p w:rsidR="00F042E6" w:rsidRPr="00F042E6" w:rsidRDefault="00F042E6" w:rsidP="008B2FB6">
      <w:pPr>
        <w:rPr>
          <w:color w:val="FF0000"/>
        </w:rPr>
      </w:pPr>
      <w:r w:rsidRPr="00F042E6">
        <w:rPr>
          <w:color w:val="FF0000"/>
        </w:rPr>
        <w:t>Osoby zainteresowane przystąpieniem do jednego z powyżej wskazanych egzaminów prosimy o kontakt i dostarczenie wniosku o dopuszczenie do egzaminu wraz z odpowiednimi załącznikami.</w:t>
      </w:r>
    </w:p>
    <w:p w:rsidR="00F042E6" w:rsidRDefault="00F042E6" w:rsidP="008B2FB6"/>
    <w:p w:rsidR="008B2FB6" w:rsidRPr="00F042E6" w:rsidRDefault="0050513F" w:rsidP="008B2FB6">
      <w:pPr>
        <w:rPr>
          <w:b/>
        </w:rPr>
      </w:pPr>
      <w:r w:rsidRPr="00F042E6">
        <w:rPr>
          <w:b/>
        </w:rPr>
        <w:t>Już wkrótce na naszej stronie pojawi się harmonogram egzaminów</w:t>
      </w:r>
      <w:r w:rsidR="00C5101D" w:rsidRPr="00F042E6">
        <w:rPr>
          <w:b/>
        </w:rPr>
        <w:t xml:space="preserve"> czeladniczych</w:t>
      </w:r>
      <w:r w:rsidRPr="00F042E6">
        <w:rPr>
          <w:b/>
        </w:rPr>
        <w:t xml:space="preserve"> dla </w:t>
      </w:r>
      <w:r w:rsidR="00C5101D" w:rsidRPr="00F042E6">
        <w:rPr>
          <w:b/>
        </w:rPr>
        <w:t>uczniów klas III Branżowych Szkół I Stopnia.</w:t>
      </w:r>
    </w:p>
    <w:p w:rsidR="008B2FB6" w:rsidRPr="00F042E6" w:rsidRDefault="008B2FB6" w:rsidP="008B2FB6">
      <w:pPr>
        <w:rPr>
          <w:b/>
        </w:rPr>
      </w:pPr>
    </w:p>
    <w:p w:rsidR="008B2FB6" w:rsidRDefault="008B2FB6" w:rsidP="008B2FB6"/>
    <w:p w:rsidR="008B2FB6" w:rsidRDefault="008B2FB6" w:rsidP="008B2FB6"/>
    <w:p w:rsidR="008B2FB6" w:rsidRDefault="008B2FB6" w:rsidP="008B2FB6">
      <w:bookmarkStart w:id="0" w:name="_GoBack"/>
      <w:bookmarkEnd w:id="0"/>
    </w:p>
    <w:p w:rsidR="008B2FB6" w:rsidRDefault="008B2FB6" w:rsidP="008B2FB6"/>
    <w:sectPr w:rsidR="008B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0"/>
    <w:rsid w:val="0050513F"/>
    <w:rsid w:val="007A23CB"/>
    <w:rsid w:val="008B2FB6"/>
    <w:rsid w:val="00C5101D"/>
    <w:rsid w:val="00DD43F4"/>
    <w:rsid w:val="00E51AF0"/>
    <w:rsid w:val="00F042E6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8F9C"/>
  <w15:chartTrackingRefBased/>
  <w15:docId w15:val="{DB474942-4375-4AF9-9BE9-23B617A3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B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2020-06-10T09:12:00Z</dcterms:created>
  <dcterms:modified xsi:type="dcterms:W3CDTF">2020-06-10T10:07:00Z</dcterms:modified>
</cp:coreProperties>
</file>